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A75" w:rsidRPr="009C4323" w:rsidRDefault="00921A75" w:rsidP="001F5624">
      <w:pPr>
        <w:ind w:left="5664" w:firstLine="1849"/>
        <w:jc w:val="right"/>
        <w:rPr>
          <w:b/>
          <w:sz w:val="24"/>
          <w:szCs w:val="24"/>
        </w:rPr>
      </w:pPr>
    </w:p>
    <w:p w:rsidR="00921A75" w:rsidRPr="009C4323" w:rsidRDefault="00921A75" w:rsidP="00921A75">
      <w:pPr>
        <w:jc w:val="center"/>
        <w:rPr>
          <w:b/>
          <w:sz w:val="24"/>
          <w:szCs w:val="24"/>
        </w:rPr>
      </w:pPr>
    </w:p>
    <w:p w:rsidR="00921A75" w:rsidRPr="009C4323" w:rsidRDefault="00921A75" w:rsidP="00921A75">
      <w:pPr>
        <w:jc w:val="center"/>
        <w:rPr>
          <w:b/>
          <w:sz w:val="24"/>
          <w:szCs w:val="24"/>
        </w:rPr>
      </w:pPr>
    </w:p>
    <w:p w:rsidR="00921A75" w:rsidRPr="009C4323" w:rsidRDefault="00921A75" w:rsidP="00921A75">
      <w:pPr>
        <w:jc w:val="center"/>
        <w:rPr>
          <w:b/>
          <w:sz w:val="24"/>
          <w:szCs w:val="24"/>
        </w:rPr>
      </w:pPr>
      <w:r w:rsidRPr="009C4323">
        <w:rPr>
          <w:b/>
          <w:sz w:val="24"/>
          <w:szCs w:val="24"/>
        </w:rPr>
        <w:t>SOOVIAVALDUS</w:t>
      </w:r>
    </w:p>
    <w:p w:rsidR="00921A75" w:rsidRPr="009C4323" w:rsidRDefault="00921A75" w:rsidP="00921A75">
      <w:pPr>
        <w:jc w:val="center"/>
        <w:rPr>
          <w:sz w:val="24"/>
          <w:szCs w:val="24"/>
        </w:rPr>
      </w:pPr>
      <w:r w:rsidRPr="009C4323">
        <w:rPr>
          <w:caps/>
          <w:sz w:val="24"/>
          <w:szCs w:val="24"/>
        </w:rPr>
        <w:t>......................................</w:t>
      </w:r>
      <w:r w:rsidRPr="009C4323">
        <w:rPr>
          <w:sz w:val="24"/>
          <w:szCs w:val="24"/>
        </w:rPr>
        <w:t>KUTSE SAAMISEKS (TAASTÕENDAMISEKS)</w:t>
      </w:r>
    </w:p>
    <w:p w:rsidR="00921A75" w:rsidRPr="009C4323" w:rsidRDefault="00921A75" w:rsidP="00921A75">
      <w:pPr>
        <w:jc w:val="both"/>
        <w:rPr>
          <w:b/>
          <w:sz w:val="24"/>
          <w:szCs w:val="24"/>
        </w:rPr>
      </w:pPr>
    </w:p>
    <w:p w:rsidR="00921A75" w:rsidRPr="009C4323" w:rsidRDefault="00921A75" w:rsidP="00921A75">
      <w:pPr>
        <w:jc w:val="both"/>
        <w:rPr>
          <w:b/>
          <w:sz w:val="24"/>
          <w:szCs w:val="24"/>
        </w:rPr>
      </w:pPr>
    </w:p>
    <w:p w:rsidR="00921A75" w:rsidRPr="009C4323" w:rsidRDefault="00921A75" w:rsidP="00921A75">
      <w:pPr>
        <w:jc w:val="both"/>
        <w:rPr>
          <w:b/>
          <w:sz w:val="24"/>
          <w:szCs w:val="24"/>
        </w:rPr>
      </w:pPr>
    </w:p>
    <w:p w:rsidR="00921A75" w:rsidRPr="009C4323" w:rsidRDefault="00921A75" w:rsidP="00921A75">
      <w:pPr>
        <w:jc w:val="both"/>
        <w:rPr>
          <w:b/>
          <w:sz w:val="24"/>
          <w:szCs w:val="24"/>
        </w:rPr>
      </w:pPr>
      <w:r w:rsidRPr="009C4323">
        <w:rPr>
          <w:b/>
          <w:sz w:val="24"/>
          <w:szCs w:val="24"/>
        </w:rPr>
        <w:t>ISIKUANDMED</w:t>
      </w:r>
    </w:p>
    <w:p w:rsidR="00921A75" w:rsidRPr="009C4323" w:rsidRDefault="00921A75" w:rsidP="00921A75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21"/>
      </w:tblGrid>
      <w:tr w:rsidR="0087788A" w:rsidRPr="009C4323" w:rsidTr="000C11D1">
        <w:trPr>
          <w:cantSplit/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8A" w:rsidRPr="006B50DB" w:rsidRDefault="0087788A" w:rsidP="005E0696">
            <w:pPr>
              <w:pStyle w:val="tabel2"/>
            </w:pPr>
            <w:r w:rsidRPr="006B50DB">
              <w:t xml:space="preserve">Perekonnanimi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88A" w:rsidRPr="009C4323" w:rsidRDefault="0087788A" w:rsidP="006061A0">
            <w:pPr>
              <w:jc w:val="center"/>
              <w:rPr>
                <w:sz w:val="24"/>
                <w:szCs w:val="24"/>
              </w:rPr>
            </w:pPr>
          </w:p>
        </w:tc>
      </w:tr>
      <w:tr w:rsidR="0087788A" w:rsidRPr="009C4323" w:rsidTr="0038626C">
        <w:trPr>
          <w:cantSplit/>
          <w:trHeight w:val="146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8A" w:rsidRPr="009C4323" w:rsidRDefault="0087788A" w:rsidP="006061A0">
            <w:pPr>
              <w:jc w:val="both"/>
              <w:rPr>
                <w:sz w:val="24"/>
                <w:szCs w:val="24"/>
              </w:rPr>
            </w:pPr>
            <w:r w:rsidRPr="006B50DB">
              <w:t>Nimemuutuse korral märkige palun ka endine nimi</w:t>
            </w:r>
          </w:p>
        </w:tc>
      </w:tr>
      <w:tr w:rsidR="0087788A" w:rsidRPr="009C4323" w:rsidTr="0087788A">
        <w:trPr>
          <w:cantSplit/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8A" w:rsidRPr="006B50DB" w:rsidRDefault="0087788A" w:rsidP="005E0696">
            <w:pPr>
              <w:pStyle w:val="tabel2"/>
            </w:pPr>
            <w:r w:rsidRPr="006B50DB">
              <w:t>Eesnimi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88A" w:rsidRPr="009C4323" w:rsidRDefault="0087788A" w:rsidP="006061A0">
            <w:pPr>
              <w:jc w:val="both"/>
              <w:rPr>
                <w:sz w:val="24"/>
                <w:szCs w:val="24"/>
              </w:rPr>
            </w:pPr>
          </w:p>
        </w:tc>
      </w:tr>
      <w:tr w:rsidR="0087788A" w:rsidRPr="009C4323" w:rsidTr="0087788A">
        <w:trPr>
          <w:cantSplit/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8A" w:rsidRPr="006B50DB" w:rsidRDefault="0087788A" w:rsidP="005E0696">
            <w:pPr>
              <w:pStyle w:val="tabel2"/>
            </w:pPr>
            <w:r w:rsidRPr="006B50DB">
              <w:t>Isikukood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88A" w:rsidRPr="009C4323" w:rsidRDefault="0087788A" w:rsidP="006061A0">
            <w:pPr>
              <w:jc w:val="both"/>
              <w:rPr>
                <w:sz w:val="24"/>
                <w:szCs w:val="24"/>
              </w:rPr>
            </w:pPr>
          </w:p>
        </w:tc>
      </w:tr>
      <w:tr w:rsidR="0087788A" w:rsidRPr="009C4323" w:rsidTr="0087788A">
        <w:trPr>
          <w:cantSplit/>
          <w:trHeight w:val="1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8A" w:rsidRPr="006B50DB" w:rsidRDefault="0087788A" w:rsidP="005E0696">
            <w:pPr>
              <w:pStyle w:val="tabel2"/>
            </w:pPr>
            <w:r w:rsidRPr="006B50DB">
              <w:t>Sünniaeg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88A" w:rsidRPr="009C4323" w:rsidRDefault="0087788A" w:rsidP="006061A0">
            <w:pPr>
              <w:jc w:val="both"/>
              <w:rPr>
                <w:sz w:val="24"/>
                <w:szCs w:val="24"/>
              </w:rPr>
            </w:pPr>
          </w:p>
        </w:tc>
      </w:tr>
      <w:tr w:rsidR="0087788A" w:rsidRPr="009C4323" w:rsidTr="0087788A">
        <w:trPr>
          <w:cantSplit/>
          <w:trHeight w:val="1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8A" w:rsidRPr="006B50DB" w:rsidRDefault="0087788A" w:rsidP="005E0696">
            <w:pPr>
              <w:pStyle w:val="tabel2"/>
            </w:pPr>
            <w:r w:rsidRPr="006B50DB">
              <w:t>Sünnikoht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88A" w:rsidRPr="009C4323" w:rsidRDefault="0087788A" w:rsidP="006061A0">
            <w:pPr>
              <w:jc w:val="both"/>
              <w:rPr>
                <w:sz w:val="24"/>
                <w:szCs w:val="24"/>
              </w:rPr>
            </w:pPr>
          </w:p>
        </w:tc>
      </w:tr>
      <w:tr w:rsidR="0087788A" w:rsidRPr="009C4323" w:rsidTr="0087788A">
        <w:trPr>
          <w:cantSplit/>
          <w:trHeight w:val="1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8A" w:rsidRPr="006B50DB" w:rsidRDefault="0087788A" w:rsidP="005E0696">
            <w:pPr>
              <w:pStyle w:val="tabel2"/>
            </w:pPr>
            <w:r w:rsidRPr="006B50DB">
              <w:t>Kodakondsus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88A" w:rsidRPr="009C4323" w:rsidRDefault="0087788A" w:rsidP="006061A0">
            <w:pPr>
              <w:jc w:val="both"/>
              <w:rPr>
                <w:sz w:val="24"/>
                <w:szCs w:val="24"/>
              </w:rPr>
            </w:pPr>
          </w:p>
        </w:tc>
      </w:tr>
      <w:tr w:rsidR="0087788A" w:rsidRPr="009C4323" w:rsidTr="0087788A">
        <w:trPr>
          <w:cantSplit/>
          <w:trHeight w:val="1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8A" w:rsidRPr="009C4323" w:rsidRDefault="0087788A" w:rsidP="005E0696">
            <w:pPr>
              <w:pStyle w:val="tabel2"/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88A" w:rsidRPr="009C4323" w:rsidRDefault="0087788A" w:rsidP="006061A0">
            <w:pPr>
              <w:jc w:val="both"/>
              <w:rPr>
                <w:sz w:val="24"/>
                <w:szCs w:val="24"/>
              </w:rPr>
            </w:pPr>
          </w:p>
        </w:tc>
      </w:tr>
    </w:tbl>
    <w:p w:rsidR="00921A75" w:rsidRPr="009C4323" w:rsidRDefault="00921A75" w:rsidP="00921A75">
      <w:pPr>
        <w:jc w:val="both"/>
        <w:rPr>
          <w:b/>
          <w:sz w:val="24"/>
          <w:szCs w:val="24"/>
        </w:rPr>
      </w:pPr>
    </w:p>
    <w:p w:rsidR="00921A75" w:rsidRPr="009C4323" w:rsidRDefault="00921A75" w:rsidP="00921A75">
      <w:pPr>
        <w:jc w:val="both"/>
        <w:rPr>
          <w:b/>
          <w:sz w:val="24"/>
          <w:szCs w:val="24"/>
        </w:rPr>
      </w:pPr>
    </w:p>
    <w:p w:rsidR="00921A75" w:rsidRPr="009C4323" w:rsidRDefault="00921A75" w:rsidP="00921A75">
      <w:pPr>
        <w:jc w:val="both"/>
        <w:rPr>
          <w:b/>
          <w:sz w:val="24"/>
          <w:szCs w:val="24"/>
        </w:rPr>
      </w:pPr>
      <w:r w:rsidRPr="009C4323">
        <w:rPr>
          <w:b/>
          <w:sz w:val="24"/>
          <w:szCs w:val="24"/>
        </w:rPr>
        <w:t>TÖÖKOHT</w:t>
      </w:r>
    </w:p>
    <w:p w:rsidR="00921A75" w:rsidRPr="009C4323" w:rsidRDefault="00921A75" w:rsidP="00921A75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4536"/>
      </w:tblGrid>
      <w:tr w:rsidR="00921A75" w:rsidRPr="009C4323" w:rsidTr="006061A0">
        <w:trPr>
          <w:trHeight w:val="17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  <w:rPr>
                <w:color w:val="0000FF"/>
              </w:rPr>
            </w:pPr>
            <w:r w:rsidRPr="009C4323">
              <w:t>Firma nimi:</w:t>
            </w:r>
          </w:p>
        </w:tc>
      </w:tr>
      <w:tr w:rsidR="00921A75" w:rsidRPr="009C4323" w:rsidTr="006061A0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  <w:rPr>
                <w:color w:val="0000FF"/>
              </w:rPr>
            </w:pPr>
            <w:r w:rsidRPr="009C4323">
              <w:t>Ametikoht:</w:t>
            </w:r>
          </w:p>
        </w:tc>
      </w:tr>
      <w:tr w:rsidR="00921A75" w:rsidRPr="009C4323" w:rsidTr="006061A0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  <w:rPr>
                <w:color w:val="0000FF"/>
              </w:rPr>
            </w:pPr>
            <w:r w:rsidRPr="009C4323">
              <w:t>Aadress:</w:t>
            </w:r>
          </w:p>
        </w:tc>
      </w:tr>
      <w:tr w:rsidR="00921A75" w:rsidRPr="009C4323" w:rsidTr="006061A0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  <w:rPr>
                <w:color w:val="0000FF"/>
              </w:rPr>
            </w:pPr>
            <w:r w:rsidRPr="009C4323">
              <w:t>Telefon: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  <w:rPr>
                <w:color w:val="0000FF"/>
              </w:rPr>
            </w:pPr>
            <w:r w:rsidRPr="009C4323">
              <w:t>Faks:</w:t>
            </w:r>
          </w:p>
        </w:tc>
      </w:tr>
      <w:tr w:rsidR="00921A75" w:rsidRPr="009C4323" w:rsidTr="006061A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  <w:rPr>
                <w:color w:val="0000FF"/>
              </w:rPr>
            </w:pPr>
            <w:r w:rsidRPr="009C4323">
              <w:t>E-post: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  <w:rPr>
                <w:color w:val="0000FF"/>
              </w:rPr>
            </w:pPr>
            <w:r w:rsidRPr="009C4323">
              <w:t>Kodulehekülg:</w:t>
            </w:r>
          </w:p>
        </w:tc>
      </w:tr>
    </w:tbl>
    <w:p w:rsidR="00921A75" w:rsidRPr="009C4323" w:rsidRDefault="00921A75" w:rsidP="00921A75">
      <w:pPr>
        <w:jc w:val="both"/>
        <w:rPr>
          <w:b/>
          <w:sz w:val="24"/>
          <w:szCs w:val="24"/>
        </w:rPr>
      </w:pPr>
    </w:p>
    <w:p w:rsidR="00921A75" w:rsidRPr="009C4323" w:rsidRDefault="00921A75" w:rsidP="00921A75">
      <w:pPr>
        <w:jc w:val="both"/>
        <w:rPr>
          <w:b/>
          <w:sz w:val="24"/>
          <w:szCs w:val="24"/>
        </w:rPr>
      </w:pPr>
    </w:p>
    <w:p w:rsidR="00921A75" w:rsidRPr="009C4323" w:rsidRDefault="00921A75" w:rsidP="00921A75">
      <w:pPr>
        <w:jc w:val="both"/>
        <w:rPr>
          <w:b/>
          <w:sz w:val="24"/>
          <w:szCs w:val="24"/>
        </w:rPr>
      </w:pPr>
      <w:r w:rsidRPr="009C4323">
        <w:rPr>
          <w:b/>
          <w:sz w:val="24"/>
          <w:szCs w:val="24"/>
        </w:rPr>
        <w:t>KONTAKTANDMED</w:t>
      </w:r>
    </w:p>
    <w:p w:rsidR="00921A75" w:rsidRPr="009C4323" w:rsidRDefault="00921A75" w:rsidP="00921A75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921A75" w:rsidRPr="009C4323" w:rsidTr="006061A0">
        <w:trPr>
          <w:trHeight w:val="280"/>
        </w:trPr>
        <w:tc>
          <w:tcPr>
            <w:tcW w:w="9072" w:type="dxa"/>
          </w:tcPr>
          <w:p w:rsidR="00921A75" w:rsidRPr="009C4323" w:rsidRDefault="00921A75" w:rsidP="005E0696">
            <w:pPr>
              <w:pStyle w:val="tabel2"/>
              <w:rPr>
                <w:color w:val="0000FF"/>
              </w:rPr>
            </w:pPr>
            <w:r w:rsidRPr="009C4323">
              <w:t>Telefon(id):</w:t>
            </w:r>
          </w:p>
        </w:tc>
      </w:tr>
      <w:tr w:rsidR="00921A75" w:rsidRPr="009C4323" w:rsidTr="006061A0">
        <w:trPr>
          <w:trHeight w:val="280"/>
        </w:trPr>
        <w:tc>
          <w:tcPr>
            <w:tcW w:w="9072" w:type="dxa"/>
          </w:tcPr>
          <w:p w:rsidR="00921A75" w:rsidRPr="009C4323" w:rsidRDefault="00921A75" w:rsidP="005E0696">
            <w:pPr>
              <w:pStyle w:val="tabel2"/>
            </w:pPr>
            <w:r w:rsidRPr="009C4323">
              <w:t>Faks:</w:t>
            </w:r>
          </w:p>
        </w:tc>
      </w:tr>
      <w:tr w:rsidR="00921A75" w:rsidRPr="009C4323" w:rsidTr="006061A0">
        <w:trPr>
          <w:trHeight w:val="280"/>
        </w:trPr>
        <w:tc>
          <w:tcPr>
            <w:tcW w:w="9072" w:type="dxa"/>
          </w:tcPr>
          <w:p w:rsidR="00921A75" w:rsidRPr="009C4323" w:rsidRDefault="00921A75" w:rsidP="005E0696">
            <w:pPr>
              <w:pStyle w:val="tabel2"/>
            </w:pPr>
            <w:r w:rsidRPr="009C4323">
              <w:t>Postiaadress:</w:t>
            </w:r>
          </w:p>
        </w:tc>
      </w:tr>
      <w:tr w:rsidR="00921A75" w:rsidRPr="009C4323" w:rsidTr="006061A0">
        <w:trPr>
          <w:trHeight w:val="280"/>
        </w:trPr>
        <w:tc>
          <w:tcPr>
            <w:tcW w:w="9072" w:type="dxa"/>
          </w:tcPr>
          <w:p w:rsidR="00921A75" w:rsidRPr="009C4323" w:rsidRDefault="00921A75" w:rsidP="005E0696">
            <w:pPr>
              <w:pStyle w:val="tabel2"/>
            </w:pPr>
            <w:r w:rsidRPr="009C4323">
              <w:t>E-post</w:t>
            </w:r>
          </w:p>
        </w:tc>
      </w:tr>
    </w:tbl>
    <w:p w:rsidR="00921A75" w:rsidRPr="009C4323" w:rsidRDefault="00921A75" w:rsidP="00921A75"/>
    <w:p w:rsidR="00921A75" w:rsidRPr="009C4323" w:rsidRDefault="00921A75" w:rsidP="00921A75">
      <w:pPr>
        <w:pStyle w:val="Pealkiri2"/>
        <w:jc w:val="right"/>
        <w:rPr>
          <w:b/>
          <w:bCs/>
          <w:color w:val="auto"/>
        </w:rPr>
      </w:pPr>
      <w:r w:rsidRPr="009C4323">
        <w:br w:type="page"/>
      </w:r>
    </w:p>
    <w:p w:rsidR="00921A75" w:rsidRDefault="00921A75" w:rsidP="00921A75">
      <w:pPr>
        <w:pStyle w:val="Pealkiri2"/>
        <w:rPr>
          <w:b/>
          <w:bCs/>
          <w:color w:val="auto"/>
        </w:rPr>
      </w:pPr>
      <w:r w:rsidRPr="009C4323">
        <w:rPr>
          <w:b/>
          <w:bCs/>
          <w:color w:val="auto"/>
        </w:rPr>
        <w:lastRenderedPageBreak/>
        <w:t xml:space="preserve">HARIDUSKÄIK , KOOLITUS, TÄIENDUSÕPE </w:t>
      </w:r>
    </w:p>
    <w:tbl>
      <w:tblPr>
        <w:tblW w:w="93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3580"/>
        <w:gridCol w:w="1700"/>
        <w:gridCol w:w="929"/>
        <w:gridCol w:w="1214"/>
      </w:tblGrid>
      <w:tr w:rsidR="00AF55EF" w:rsidRPr="00AF55EF" w:rsidTr="008F0BD0">
        <w:trPr>
          <w:trHeight w:val="1140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5EF" w:rsidRPr="00AF55EF" w:rsidRDefault="00AF55EF" w:rsidP="008F0BD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AF55EF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Kõrgkooli ja/või koolitust andnud organisatsiooni nimi</w:t>
            </w:r>
          </w:p>
        </w:tc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5EF" w:rsidRPr="00AF55EF" w:rsidRDefault="00AF55EF" w:rsidP="008F0BD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AF55EF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Eriala nimetus </w:t>
            </w:r>
            <w:r w:rsidR="00571AD9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diplomi/läbitud koolituse ni</w:t>
            </w:r>
            <w:r w:rsidRPr="00AF55EF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metus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5EF" w:rsidRPr="00AF55EF" w:rsidRDefault="00AF55EF" w:rsidP="008F0BD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AF55EF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Hariduslik kvalifikatsioon ja/või täiendusõppe maht [EAP/TP]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5EF" w:rsidRPr="00AF55EF" w:rsidRDefault="00AF55EF" w:rsidP="008F0BD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AF55EF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Ajavahemik või kuupäev</w:t>
            </w:r>
          </w:p>
        </w:tc>
      </w:tr>
      <w:tr w:rsidR="00AF55EF" w:rsidRPr="00AF55EF" w:rsidTr="00AF55EF">
        <w:trPr>
          <w:trHeight w:val="300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5EF" w:rsidRPr="00AF55EF" w:rsidRDefault="00AF55EF" w:rsidP="00AF55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5EF" w:rsidRPr="00AF55EF" w:rsidRDefault="00AF55EF" w:rsidP="00AF55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5EF" w:rsidRPr="00AF55EF" w:rsidRDefault="00AF55EF" w:rsidP="00AF55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AF55EF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Selgitus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5EF" w:rsidRPr="00AF55EF" w:rsidRDefault="00AF55EF" w:rsidP="00AF55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AF55EF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Maht/TP</w:t>
            </w: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5EF" w:rsidRPr="00AF55EF" w:rsidRDefault="00AF55EF" w:rsidP="00AF55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</w:p>
        </w:tc>
      </w:tr>
      <w:tr w:rsidR="00AF55EF" w:rsidRPr="00AF55EF" w:rsidTr="00AF55EF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</w:p>
        </w:tc>
      </w:tr>
      <w:tr w:rsidR="00AF55EF" w:rsidRPr="00AF55EF" w:rsidTr="00AF55EF">
        <w:trPr>
          <w:trHeight w:val="300"/>
        </w:trPr>
        <w:tc>
          <w:tcPr>
            <w:tcW w:w="5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</w:p>
        </w:tc>
      </w:tr>
      <w:tr w:rsidR="00AF55EF" w:rsidRPr="00AF55EF" w:rsidTr="00AF55EF">
        <w:trPr>
          <w:trHeight w:val="28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</w:p>
        </w:tc>
      </w:tr>
      <w:tr w:rsidR="00AF55EF" w:rsidRPr="00AF55EF" w:rsidTr="00AF55EF">
        <w:trPr>
          <w:trHeight w:val="576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</w:p>
        </w:tc>
      </w:tr>
      <w:tr w:rsidR="00AF55EF" w:rsidRPr="00AF55EF" w:rsidTr="00AF55EF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</w:p>
        </w:tc>
      </w:tr>
      <w:tr w:rsidR="00AF55EF" w:rsidRPr="00AF55EF" w:rsidTr="00AF55EF">
        <w:trPr>
          <w:trHeight w:val="300"/>
        </w:trPr>
        <w:tc>
          <w:tcPr>
            <w:tcW w:w="7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AF55EF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Koolitustelt saadud punktide summa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AF55EF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AF55EF" w:rsidRPr="00AF55EF" w:rsidTr="00AF55EF">
        <w:trPr>
          <w:trHeight w:val="300"/>
        </w:trPr>
        <w:tc>
          <w:tcPr>
            <w:tcW w:w="5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AF55EF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Mitteerialane täienduskoolitus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AF55EF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AF55EF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AF55EF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AF55EF" w:rsidRPr="00AF55EF" w:rsidTr="00AF55EF">
        <w:trPr>
          <w:trHeight w:val="28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</w:p>
        </w:tc>
      </w:tr>
      <w:tr w:rsidR="00AF55EF" w:rsidRPr="00AF55EF" w:rsidTr="00AF55EF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</w:p>
        </w:tc>
      </w:tr>
      <w:tr w:rsidR="00AF55EF" w:rsidRPr="00AF55EF" w:rsidTr="00AF55EF">
        <w:trPr>
          <w:trHeight w:val="300"/>
        </w:trPr>
        <w:tc>
          <w:tcPr>
            <w:tcW w:w="7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AF55EF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Koolitustelt saadud punktide summa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AF55EF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AF55EF" w:rsidRPr="00AF55EF" w:rsidTr="00AF55EF">
        <w:trPr>
          <w:trHeight w:val="300"/>
        </w:trPr>
        <w:tc>
          <w:tcPr>
            <w:tcW w:w="7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AF55EF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Koolituselt saadud punktide kogusumma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AF55EF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AF55EF" w:rsidRPr="00AF55EF" w:rsidTr="00AF55EF">
        <w:trPr>
          <w:trHeight w:val="300"/>
        </w:trPr>
        <w:tc>
          <w:tcPr>
            <w:tcW w:w="5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AF55EF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Iseseisev õpe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AF55EF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AF55EF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AF55EF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AF55EF" w:rsidRPr="00AF55EF" w:rsidTr="00AF55EF">
        <w:trPr>
          <w:trHeight w:val="28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AF55EF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5EF" w:rsidRPr="00AF55EF" w:rsidRDefault="00AF55EF" w:rsidP="00AF55EF">
            <w:pPr>
              <w:suppressAutoHyphens w:val="0"/>
              <w:rPr>
                <w:rFonts w:ascii="Calibri" w:hAnsi="Calibri"/>
                <w:color w:val="000000"/>
                <w:lang w:eastAsia="et-E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5EF" w:rsidRPr="00AF55EF" w:rsidRDefault="00AF55EF" w:rsidP="00AF55EF">
            <w:pPr>
              <w:suppressAutoHyphens w:val="0"/>
              <w:rPr>
                <w:rFonts w:ascii="Calibri" w:hAnsi="Calibri"/>
                <w:color w:val="000000"/>
                <w:lang w:eastAsia="et-E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AF55EF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AF55EF" w:rsidRPr="00AF55EF" w:rsidTr="00AF55EF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AF55EF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5EF" w:rsidRPr="00AF55EF" w:rsidRDefault="00AF55EF" w:rsidP="00AF55EF">
            <w:pPr>
              <w:suppressAutoHyphens w:val="0"/>
              <w:rPr>
                <w:rFonts w:ascii="Calibri" w:hAnsi="Calibri"/>
                <w:color w:val="000000"/>
                <w:lang w:eastAsia="et-E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5EF" w:rsidRPr="00AF55EF" w:rsidRDefault="00AF55EF" w:rsidP="00AF55EF">
            <w:pPr>
              <w:suppressAutoHyphens w:val="0"/>
              <w:rPr>
                <w:rFonts w:ascii="Calibri" w:hAnsi="Calibri"/>
                <w:color w:val="000000"/>
                <w:lang w:eastAsia="et-E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AF55EF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AF55EF" w:rsidRPr="00AF55EF" w:rsidTr="00AF55EF">
        <w:trPr>
          <w:trHeight w:val="300"/>
        </w:trPr>
        <w:tc>
          <w:tcPr>
            <w:tcW w:w="7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AF55EF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Iseseisva õppe punktide summa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AF55EF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AF55EF" w:rsidRPr="00AF55EF" w:rsidTr="00AF55EF">
        <w:trPr>
          <w:trHeight w:val="876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AF55EF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5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AF55EF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Täienduskoolituse punktide kogusumma (täienduskoolitused + iseseisev õpe) [TP]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5EF" w:rsidRPr="00AF55EF" w:rsidRDefault="00AF55EF" w:rsidP="00AF55E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AF55EF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</w:tbl>
    <w:p w:rsidR="00921A75" w:rsidRDefault="004C0026" w:rsidP="00921A75">
      <w:pPr>
        <w:rPr>
          <w:rFonts w:eastAsia="Arial Unicode MS"/>
        </w:rPr>
      </w:pPr>
      <w:bookmarkStart w:id="0" w:name="_MON_1581692386"/>
      <w:bookmarkStart w:id="1" w:name="_MON_1581692501"/>
      <w:bookmarkStart w:id="2" w:name="_MON_1581692965"/>
      <w:bookmarkStart w:id="3" w:name="_MON_1581693169"/>
      <w:bookmarkStart w:id="4" w:name="_MON_1581693265"/>
      <w:bookmarkStart w:id="5" w:name="_MON_1581693381"/>
      <w:bookmarkStart w:id="6" w:name="_MON_1581693451"/>
      <w:bookmarkStart w:id="7" w:name="_MON_1581693570"/>
      <w:bookmarkStart w:id="8" w:name="_MON_1581693742"/>
      <w:bookmarkStart w:id="9" w:name="_MON_1581691169"/>
      <w:bookmarkStart w:id="10" w:name="_MON_1581691342"/>
      <w:bookmarkStart w:id="11" w:name="_MON_1581691385"/>
      <w:bookmarkStart w:id="12" w:name="_MON_1581691585"/>
      <w:bookmarkStart w:id="13" w:name="_MON_1581691734"/>
      <w:bookmarkStart w:id="14" w:name="_MON_158169216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rFonts w:eastAsia="Arial Unicode MS"/>
        </w:rPr>
        <w:t>Võimalik k</w:t>
      </w:r>
      <w:r w:rsidR="00921A75">
        <w:rPr>
          <w:rFonts w:eastAsia="Arial Unicode MS"/>
        </w:rPr>
        <w:t>oostada eraldi</w:t>
      </w:r>
      <w:r w:rsidR="00AF55EF">
        <w:rPr>
          <w:rFonts w:eastAsia="Arial Unicode MS"/>
        </w:rPr>
        <w:t>täidetava Exceli tabelina "</w:t>
      </w:r>
      <w:r w:rsidR="00F51288">
        <w:rPr>
          <w:rFonts w:eastAsia="Arial Unicode MS"/>
        </w:rPr>
        <w:t>Kutsetaotluse h</w:t>
      </w:r>
      <w:r w:rsidR="00AF55EF">
        <w:rPr>
          <w:rFonts w:eastAsia="Arial Unicode MS"/>
        </w:rPr>
        <w:t>ari</w:t>
      </w:r>
      <w:r w:rsidR="00921A75">
        <w:rPr>
          <w:rFonts w:eastAsia="Arial Unicode MS"/>
        </w:rPr>
        <w:t>dus</w:t>
      </w:r>
      <w:r w:rsidR="00AF55EF">
        <w:rPr>
          <w:rFonts w:eastAsia="Arial Unicode MS"/>
        </w:rPr>
        <w:t>-</w:t>
      </w:r>
      <w:r w:rsidR="00921A75">
        <w:rPr>
          <w:rFonts w:eastAsia="Arial Unicode MS"/>
        </w:rPr>
        <w:t>koolitus.xlsx</w:t>
      </w:r>
      <w:r w:rsidR="00F51288">
        <w:rPr>
          <w:rFonts w:eastAsia="Arial Unicode MS"/>
        </w:rPr>
        <w:t>"</w:t>
      </w:r>
      <w:r w:rsidR="008434A4">
        <w:rPr>
          <w:rFonts w:eastAsia="Arial Unicode MS"/>
        </w:rPr>
        <w:t xml:space="preserve"> ja kopeerida selle tabeli asemele.</w:t>
      </w:r>
      <w:r w:rsidR="00DA7786">
        <w:rPr>
          <w:rFonts w:eastAsia="Arial Unicode MS"/>
        </w:rPr>
        <w:t xml:space="preserve"> Punktide </w:t>
      </w:r>
      <w:r w:rsidR="00705B97">
        <w:rPr>
          <w:rFonts w:eastAsia="Arial Unicode MS"/>
        </w:rPr>
        <w:t xml:space="preserve">(TP) </w:t>
      </w:r>
      <w:r w:rsidR="00DA7786">
        <w:rPr>
          <w:rFonts w:eastAsia="Arial Unicode MS"/>
        </w:rPr>
        <w:t>arvutus lisada juhul, kui koolitaja poolt antud tunnistusel punktisumma puudub.</w:t>
      </w:r>
    </w:p>
    <w:p w:rsidR="00921A75" w:rsidRPr="00277141" w:rsidRDefault="00921A75" w:rsidP="008434A4">
      <w:pPr>
        <w:rPr>
          <w:rFonts w:eastAsia="Arial Unicode MS"/>
          <w:color w:val="000000" w:themeColor="text1"/>
        </w:rPr>
      </w:pPr>
      <w:r>
        <w:rPr>
          <w:rFonts w:eastAsia="Arial Unicode MS"/>
        </w:rPr>
        <w:t xml:space="preserve">Vajadusel lisada Exceli tabelisse </w:t>
      </w:r>
      <w:r w:rsidR="0067232B">
        <w:rPr>
          <w:rFonts w:eastAsia="Arial Unicode MS"/>
        </w:rPr>
        <w:t>piisaval</w:t>
      </w:r>
      <w:r>
        <w:rPr>
          <w:rFonts w:eastAsia="Arial Unicode MS"/>
        </w:rPr>
        <w:t xml:space="preserve"> hulgal ridu.</w:t>
      </w:r>
      <w:r w:rsidR="008434A4">
        <w:rPr>
          <w:rFonts w:eastAsia="Arial Unicode MS"/>
        </w:rPr>
        <w:t xml:space="preserve"> Täidetud pe</w:t>
      </w:r>
      <w:r w:rsidR="004C0026">
        <w:rPr>
          <w:rFonts w:eastAsia="Arial Unicode MS"/>
        </w:rPr>
        <w:t>a</w:t>
      </w:r>
      <w:r w:rsidR="008434A4">
        <w:rPr>
          <w:rFonts w:eastAsia="Arial Unicode MS"/>
        </w:rPr>
        <w:t xml:space="preserve">vad olema </w:t>
      </w:r>
      <w:r w:rsidR="003560CB">
        <w:rPr>
          <w:rFonts w:eastAsia="Arial Unicode MS"/>
        </w:rPr>
        <w:t xml:space="preserve">KAK </w:t>
      </w:r>
      <w:r w:rsidR="00F51288">
        <w:rPr>
          <w:rFonts w:eastAsia="Arial Unicode MS"/>
        </w:rPr>
        <w:t xml:space="preserve">ja selle </w:t>
      </w:r>
      <w:r w:rsidR="003560CB">
        <w:rPr>
          <w:rFonts w:eastAsia="Arial Unicode MS"/>
        </w:rPr>
        <w:t>Lisa</w:t>
      </w:r>
      <w:r w:rsidR="00F51288">
        <w:rPr>
          <w:rFonts w:eastAsia="Arial Unicode MS"/>
        </w:rPr>
        <w:t>de</w:t>
      </w:r>
      <w:r w:rsidR="003560CB">
        <w:rPr>
          <w:rFonts w:eastAsia="Arial Unicode MS"/>
        </w:rPr>
        <w:t xml:space="preserve"> 1</w:t>
      </w:r>
      <w:r w:rsidR="00F51288">
        <w:rPr>
          <w:rFonts w:eastAsia="Arial Unicode MS"/>
        </w:rPr>
        <w:t xml:space="preserve"> kuni 5 (vastavalt erialale ja kutsele) nimetatud eeltingimused</w:t>
      </w:r>
      <w:r w:rsidR="008434A4">
        <w:rPr>
          <w:rFonts w:eastAsia="Arial Unicode MS"/>
        </w:rPr>
        <w:t>.</w:t>
      </w:r>
      <w:r w:rsidR="00820CE7">
        <w:rPr>
          <w:rFonts w:eastAsia="Arial Unicode MS"/>
        </w:rPr>
        <w:t xml:space="preserve"> </w:t>
      </w:r>
      <w:r w:rsidR="00705B97">
        <w:rPr>
          <w:rFonts w:eastAsia="Arial Unicode MS"/>
        </w:rPr>
        <w:br/>
      </w:r>
      <w:r w:rsidR="00705B97" w:rsidRPr="00277141">
        <w:rPr>
          <w:rFonts w:eastAsia="Arial Unicode MS"/>
          <w:color w:val="000000" w:themeColor="text1"/>
        </w:rPr>
        <w:t>H</w:t>
      </w:r>
      <w:r w:rsidR="00820CE7" w:rsidRPr="00277141">
        <w:rPr>
          <w:rFonts w:eastAsia="Arial Unicode MS"/>
          <w:color w:val="000000" w:themeColor="text1"/>
        </w:rPr>
        <w:t>aridus</w:t>
      </w:r>
      <w:r w:rsidR="00705B97" w:rsidRPr="00277141">
        <w:rPr>
          <w:rFonts w:eastAsia="Arial Unicode MS"/>
          <w:color w:val="000000" w:themeColor="text1"/>
        </w:rPr>
        <w:t>e mitte</w:t>
      </w:r>
      <w:r w:rsidR="00820CE7" w:rsidRPr="00277141">
        <w:rPr>
          <w:rFonts w:eastAsia="Arial Unicode MS"/>
          <w:color w:val="000000" w:themeColor="text1"/>
        </w:rPr>
        <w:t>vasta</w:t>
      </w:r>
      <w:r w:rsidR="00705B97" w:rsidRPr="00277141">
        <w:rPr>
          <w:rFonts w:eastAsia="Arial Unicode MS"/>
          <w:color w:val="000000" w:themeColor="text1"/>
        </w:rPr>
        <w:t>vusel taotletavale erialale</w:t>
      </w:r>
      <w:r w:rsidR="00820CE7" w:rsidRPr="00277141">
        <w:rPr>
          <w:rFonts w:eastAsia="Arial Unicode MS"/>
          <w:color w:val="000000" w:themeColor="text1"/>
        </w:rPr>
        <w:t xml:space="preserve"> on vaja tõendada </w:t>
      </w:r>
      <w:r w:rsidR="001F5624" w:rsidRPr="00277141">
        <w:rPr>
          <w:rFonts w:eastAsia="Arial Unicode MS"/>
          <w:color w:val="000000" w:themeColor="text1"/>
        </w:rPr>
        <w:t xml:space="preserve">kutse taotlemiseks </w:t>
      </w:r>
      <w:r w:rsidR="00820CE7" w:rsidRPr="00277141">
        <w:rPr>
          <w:rFonts w:eastAsia="Arial Unicode MS"/>
          <w:color w:val="000000" w:themeColor="text1"/>
        </w:rPr>
        <w:t xml:space="preserve">minimaalselt nõutav </w:t>
      </w:r>
      <w:r w:rsidR="00705B97" w:rsidRPr="00277141">
        <w:rPr>
          <w:rFonts w:eastAsia="Arial Unicode MS"/>
          <w:color w:val="000000" w:themeColor="text1"/>
        </w:rPr>
        <w:t xml:space="preserve">eri- ja ametiala kohane </w:t>
      </w:r>
      <w:r w:rsidR="00820CE7" w:rsidRPr="00277141">
        <w:rPr>
          <w:rFonts w:eastAsia="Arial Unicode MS"/>
          <w:color w:val="000000" w:themeColor="text1"/>
        </w:rPr>
        <w:t>EAP</w:t>
      </w:r>
      <w:r w:rsidR="001F5624" w:rsidRPr="00277141">
        <w:rPr>
          <w:rFonts w:eastAsia="Arial Unicode MS"/>
          <w:color w:val="000000" w:themeColor="text1"/>
        </w:rPr>
        <w:t>-</w:t>
      </w:r>
      <w:r w:rsidR="00820CE7" w:rsidRPr="00277141">
        <w:rPr>
          <w:rFonts w:eastAsia="Arial Unicode MS"/>
          <w:color w:val="000000" w:themeColor="text1"/>
        </w:rPr>
        <w:t>de hulk</w:t>
      </w:r>
      <w:r w:rsidR="001F5624" w:rsidRPr="00277141">
        <w:rPr>
          <w:rFonts w:eastAsia="Arial Unicode MS"/>
          <w:color w:val="000000" w:themeColor="text1"/>
        </w:rPr>
        <w:t xml:space="preserve"> Lisades 1 kuni 5 esitatud mahus. Selleks esitada akadeemilise</w:t>
      </w:r>
      <w:r w:rsidR="00705B97" w:rsidRPr="00277141">
        <w:rPr>
          <w:rFonts w:eastAsia="Arial Unicode MS"/>
          <w:color w:val="000000" w:themeColor="text1"/>
        </w:rPr>
        <w:t xml:space="preserve"> õiendi (diplomi lisa) koopia. P</w:t>
      </w:r>
      <w:r w:rsidR="001F5624" w:rsidRPr="00277141">
        <w:rPr>
          <w:rFonts w:eastAsia="Arial Unicode MS"/>
          <w:color w:val="000000" w:themeColor="text1"/>
        </w:rPr>
        <w:t xml:space="preserve">unktiarvestuse saab </w:t>
      </w:r>
      <w:r w:rsidR="00705B97" w:rsidRPr="00277141">
        <w:rPr>
          <w:rFonts w:eastAsia="Arial Unicode MS"/>
          <w:color w:val="000000" w:themeColor="text1"/>
        </w:rPr>
        <w:t xml:space="preserve">taotleja </w:t>
      </w:r>
      <w:r w:rsidR="001F5624" w:rsidRPr="00277141">
        <w:rPr>
          <w:rFonts w:eastAsia="Arial Unicode MS"/>
          <w:color w:val="000000" w:themeColor="text1"/>
        </w:rPr>
        <w:t>teha Exceli tabeli "Kutsetaotluse haridus-koolitus.xlsx" vastaval lehel.</w:t>
      </w:r>
    </w:p>
    <w:p w:rsidR="00921A75" w:rsidRPr="009C4323" w:rsidRDefault="00921A75" w:rsidP="00921A75">
      <w:pPr>
        <w:pStyle w:val="Jutumullitekst1"/>
        <w:jc w:val="both"/>
        <w:rPr>
          <w:rFonts w:ascii="Times New Roman" w:hAnsi="Times New Roman" w:cs="Times New Roman"/>
          <w:sz w:val="24"/>
          <w:szCs w:val="24"/>
        </w:rPr>
      </w:pPr>
    </w:p>
    <w:p w:rsidR="00921A75" w:rsidRPr="009C4323" w:rsidRDefault="00921A75" w:rsidP="00921A75">
      <w:pPr>
        <w:pStyle w:val="Pealkiri6"/>
        <w:jc w:val="left"/>
      </w:pPr>
      <w:r>
        <w:t xml:space="preserve">OLEMAS OLEVAD, </w:t>
      </w:r>
      <w:r w:rsidRPr="009C4323">
        <w:t>TAOTLETAVAD JA TAASTÕENDATAVAD KUTSEKVALIFIKATSIOONID</w:t>
      </w:r>
      <w:r w:rsidRPr="009C4323">
        <w:rPr>
          <w:vertAlign w:val="superscript"/>
        </w:rPr>
        <w:t>2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1244"/>
        <w:gridCol w:w="1256"/>
        <w:gridCol w:w="1400"/>
        <w:gridCol w:w="1400"/>
        <w:gridCol w:w="1331"/>
        <w:gridCol w:w="69"/>
      </w:tblGrid>
      <w:tr w:rsidR="005E0696" w:rsidRPr="009C4323" w:rsidTr="005E0696">
        <w:trPr>
          <w:cantSplit/>
          <w:trHeight w:val="428"/>
        </w:trPr>
        <w:tc>
          <w:tcPr>
            <w:tcW w:w="6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0696" w:rsidRPr="009C4323" w:rsidRDefault="005E0696" w:rsidP="005E0696">
            <w:pPr>
              <w:pStyle w:val="tabel2"/>
            </w:pPr>
            <w:r w:rsidRPr="009C4323">
              <w:t>Olemas</w:t>
            </w:r>
            <w:r>
              <w:t xml:space="preserve"> </w:t>
            </w:r>
            <w:r w:rsidRPr="009C4323">
              <w:t>olevad kutsekvalifikatsioonid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0696" w:rsidRPr="009C4323" w:rsidRDefault="005E0696" w:rsidP="005E0696">
            <w:pPr>
              <w:pStyle w:val="tabel2"/>
            </w:pPr>
            <w:r w:rsidRPr="009C4323">
              <w:t xml:space="preserve">Taotletavad ja </w:t>
            </w:r>
            <w:proofErr w:type="spellStart"/>
            <w:r w:rsidRPr="009C4323">
              <w:t>taastõendatavad</w:t>
            </w:r>
            <w:proofErr w:type="spellEnd"/>
            <w:r w:rsidRPr="009C4323">
              <w:t xml:space="preserve"> kutsekvalifikatsioonid</w:t>
            </w:r>
          </w:p>
        </w:tc>
      </w:tr>
      <w:tr w:rsidR="005E0696" w:rsidRPr="009C4323" w:rsidTr="005E0696">
        <w:trPr>
          <w:cantSplit/>
          <w:trHeight w:val="42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0696" w:rsidRPr="009C4323" w:rsidRDefault="005E0696" w:rsidP="005E0696">
            <w:pPr>
              <w:pStyle w:val="tabel2"/>
            </w:pPr>
            <w:r w:rsidRPr="009C4323">
              <w:t>Dokumendi nimetus, väljaandja, välja andmise aeg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E0696" w:rsidRPr="009C4323" w:rsidRDefault="005E0696" w:rsidP="005E0696">
            <w:pPr>
              <w:pStyle w:val="tabel2"/>
            </w:pPr>
            <w:r w:rsidRPr="009C4323">
              <w:t>Dokumendi number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E0696" w:rsidRPr="009C4323" w:rsidRDefault="005E0696" w:rsidP="005E0696">
            <w:pPr>
              <w:pStyle w:val="tabel2"/>
            </w:pPr>
            <w:r w:rsidRPr="009C4323">
              <w:t>Eriala ja kutsetase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E0696" w:rsidRPr="009C4323" w:rsidRDefault="005E0696" w:rsidP="005E0696">
            <w:pPr>
              <w:pStyle w:val="tabel2"/>
            </w:pPr>
            <w:r w:rsidRPr="009C4323">
              <w:t>Alleriala ja ametiala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E0696" w:rsidRPr="009C4323" w:rsidRDefault="005E0696" w:rsidP="005E0696">
            <w:pPr>
              <w:pStyle w:val="tabel2"/>
            </w:pPr>
            <w:r w:rsidRPr="009C4323">
              <w:t>Eriala ja kutsetase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E0696" w:rsidRPr="009C4323" w:rsidRDefault="005E0696" w:rsidP="005E0696">
            <w:pPr>
              <w:pStyle w:val="tabel2"/>
            </w:pPr>
            <w:r w:rsidRPr="009C4323">
              <w:t>Alleriala ja ametiala</w:t>
            </w:r>
          </w:p>
        </w:tc>
      </w:tr>
      <w:tr w:rsidR="005E0696" w:rsidRPr="009C4323" w:rsidTr="005E0696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96" w:rsidRPr="009C4323" w:rsidRDefault="005E0696" w:rsidP="005E0696">
            <w:pPr>
              <w:pStyle w:val="tabel2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96" w:rsidRPr="009C4323" w:rsidRDefault="005E0696" w:rsidP="005E0696">
            <w:pPr>
              <w:pStyle w:val="tabel2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96" w:rsidRPr="009C4323" w:rsidRDefault="005E0696" w:rsidP="005E0696">
            <w:pPr>
              <w:pStyle w:val="tabel2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96" w:rsidRPr="009C4323" w:rsidRDefault="005E0696" w:rsidP="005E0696">
            <w:pPr>
              <w:pStyle w:val="tabel2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96" w:rsidRPr="009C4323" w:rsidRDefault="005E0696" w:rsidP="005E0696">
            <w:pPr>
              <w:pStyle w:val="tabel2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96" w:rsidRPr="009C4323" w:rsidRDefault="005E0696" w:rsidP="005E0696">
            <w:pPr>
              <w:pStyle w:val="tabel2"/>
            </w:pPr>
          </w:p>
        </w:tc>
      </w:tr>
      <w:tr w:rsidR="005E0696" w:rsidRPr="009C4323" w:rsidTr="005E0696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96" w:rsidRPr="009C4323" w:rsidRDefault="005E0696" w:rsidP="005E0696">
            <w:pPr>
              <w:pStyle w:val="tabel2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96" w:rsidRPr="009C4323" w:rsidRDefault="005E0696" w:rsidP="005E0696">
            <w:pPr>
              <w:pStyle w:val="tabel2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96" w:rsidRPr="009C4323" w:rsidRDefault="005E0696" w:rsidP="005E0696">
            <w:pPr>
              <w:pStyle w:val="tabel2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96" w:rsidRPr="009C4323" w:rsidRDefault="005E0696" w:rsidP="005E0696">
            <w:pPr>
              <w:pStyle w:val="tabel2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96" w:rsidRPr="009C4323" w:rsidRDefault="005E0696" w:rsidP="005E0696">
            <w:pPr>
              <w:pStyle w:val="tabel2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96" w:rsidRPr="009C4323" w:rsidRDefault="005E0696" w:rsidP="005E0696">
            <w:pPr>
              <w:pStyle w:val="tabel2"/>
            </w:pPr>
          </w:p>
        </w:tc>
      </w:tr>
      <w:tr w:rsidR="005E0696" w:rsidRPr="009C4323" w:rsidTr="005E0696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96" w:rsidRPr="009C4323" w:rsidRDefault="005E0696" w:rsidP="005E0696">
            <w:pPr>
              <w:pStyle w:val="tabel2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96" w:rsidRPr="009C4323" w:rsidRDefault="005E0696" w:rsidP="005E0696">
            <w:pPr>
              <w:pStyle w:val="tabel2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96" w:rsidRPr="009C4323" w:rsidRDefault="005E0696" w:rsidP="005E0696">
            <w:pPr>
              <w:pStyle w:val="tabel2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96" w:rsidRPr="009C4323" w:rsidRDefault="005E0696" w:rsidP="005E0696">
            <w:pPr>
              <w:pStyle w:val="tabel2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96" w:rsidRPr="009C4323" w:rsidRDefault="005E0696" w:rsidP="005E0696">
            <w:pPr>
              <w:pStyle w:val="tabel2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96" w:rsidRPr="009C4323" w:rsidRDefault="005E0696" w:rsidP="005E0696">
            <w:pPr>
              <w:pStyle w:val="tabel2"/>
            </w:pPr>
          </w:p>
        </w:tc>
      </w:tr>
      <w:tr w:rsidR="005E0696" w:rsidRPr="009C4323" w:rsidTr="005E0696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96" w:rsidRPr="009C4323" w:rsidRDefault="005E0696" w:rsidP="005E0696">
            <w:pPr>
              <w:pStyle w:val="tabel2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96" w:rsidRPr="009C4323" w:rsidRDefault="005E0696" w:rsidP="005E0696">
            <w:pPr>
              <w:pStyle w:val="tabel2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96" w:rsidRPr="009C4323" w:rsidRDefault="005E0696" w:rsidP="005E0696">
            <w:pPr>
              <w:pStyle w:val="tabel2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96" w:rsidRPr="009C4323" w:rsidRDefault="005E0696" w:rsidP="005E0696">
            <w:pPr>
              <w:pStyle w:val="tabel2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96" w:rsidRPr="009C4323" w:rsidRDefault="005E0696" w:rsidP="005E0696">
            <w:pPr>
              <w:pStyle w:val="tabel2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96" w:rsidRPr="009C4323" w:rsidRDefault="005E0696" w:rsidP="005E0696">
            <w:pPr>
              <w:pStyle w:val="tabel2"/>
            </w:pPr>
          </w:p>
        </w:tc>
      </w:tr>
      <w:tr w:rsidR="005E0696" w:rsidRPr="009C4323" w:rsidTr="006061A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cantSplit/>
        </w:trPr>
        <w:tc>
          <w:tcPr>
            <w:tcW w:w="90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696" w:rsidRPr="009C4323" w:rsidRDefault="005E0696" w:rsidP="005E0696">
            <w:pPr>
              <w:pStyle w:val="Taandegakehatek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7232B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67232B">
              <w:rPr>
                <w:rFonts w:cs="Arial"/>
                <w:sz w:val="20"/>
                <w:szCs w:val="20"/>
              </w:rPr>
              <w:t xml:space="preserve"> </w:t>
            </w:r>
            <w:r w:rsidRPr="0067232B">
              <w:rPr>
                <w:sz w:val="20"/>
                <w:szCs w:val="20"/>
              </w:rPr>
              <w:t>vt. kutsestandardid ning KAK jaotis 1. ÜLDOSA tabel)</w:t>
            </w:r>
          </w:p>
          <w:p w:rsidR="005E0696" w:rsidRPr="009C4323" w:rsidRDefault="005E0696" w:rsidP="005E0696">
            <w:pPr>
              <w:rPr>
                <w:color w:val="0000FF"/>
                <w:sz w:val="22"/>
              </w:rPr>
            </w:pPr>
          </w:p>
        </w:tc>
      </w:tr>
    </w:tbl>
    <w:p w:rsidR="00921A75" w:rsidRPr="009C4323" w:rsidRDefault="00921A75" w:rsidP="00921A75">
      <w:pPr>
        <w:pStyle w:val="Pealkiri2"/>
        <w:rPr>
          <w:b/>
          <w:color w:val="auto"/>
        </w:rPr>
      </w:pPr>
    </w:p>
    <w:p w:rsidR="00921A75" w:rsidRPr="00277141" w:rsidRDefault="00921A75" w:rsidP="00921A75">
      <w:pPr>
        <w:pStyle w:val="Pealkiri2"/>
        <w:rPr>
          <w:color w:val="000000" w:themeColor="text1"/>
        </w:rPr>
      </w:pPr>
      <w:r w:rsidRPr="009C4323">
        <w:rPr>
          <w:b/>
          <w:bCs/>
          <w:color w:val="auto"/>
        </w:rPr>
        <w:t xml:space="preserve"> </w:t>
      </w:r>
      <w:r w:rsidRPr="00277141">
        <w:rPr>
          <w:b/>
          <w:color w:val="000000" w:themeColor="text1"/>
        </w:rPr>
        <w:t xml:space="preserve">KEELEOSKUS </w:t>
      </w:r>
      <w:r w:rsidR="005E0696" w:rsidRPr="00277141">
        <w:rPr>
          <w:color w:val="000000" w:themeColor="text1"/>
        </w:rPr>
        <w:t>(vastavalt KS B.2.1.), Lisa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247"/>
        <w:gridCol w:w="1247"/>
        <w:gridCol w:w="1247"/>
        <w:gridCol w:w="1247"/>
        <w:gridCol w:w="1247"/>
      </w:tblGrid>
      <w:tr w:rsidR="00921A75" w:rsidRPr="009C4323" w:rsidTr="006061A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1A75" w:rsidRPr="009C4323" w:rsidRDefault="00921A75" w:rsidP="005E0696">
            <w:pPr>
              <w:pStyle w:val="tabel2"/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  <w:r w:rsidRPr="009C4323">
              <w:t>Mõistmine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  <w:r w:rsidRPr="009C4323">
              <w:t>Rääkimine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  <w:r w:rsidRPr="009C4323">
              <w:t>Kirjutamine</w:t>
            </w:r>
          </w:p>
        </w:tc>
      </w:tr>
      <w:tr w:rsidR="00921A75" w:rsidRPr="009C4323" w:rsidTr="006061A0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A75" w:rsidRPr="009C4323" w:rsidRDefault="00921A75" w:rsidP="005E0696">
            <w:pPr>
              <w:pStyle w:val="tabel2"/>
            </w:pPr>
            <w:r w:rsidRPr="009C4323">
              <w:t>Võõrkeeled: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  <w:r w:rsidRPr="009C4323">
              <w:t>Kuulamine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  <w:r w:rsidRPr="009C4323">
              <w:t>Lugemine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  <w:r w:rsidRPr="009C4323">
              <w:t>Suuline suhtlus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  <w:r w:rsidRPr="009C4323">
              <w:t>Suuline esitlus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</w:tr>
      <w:tr w:rsidR="00921A75" w:rsidRPr="009C4323" w:rsidTr="006061A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1A75" w:rsidRPr="009C4323" w:rsidRDefault="00921A75" w:rsidP="005E0696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</w:tr>
      <w:tr w:rsidR="00921A75" w:rsidRPr="009C4323" w:rsidTr="006061A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</w:tr>
      <w:tr w:rsidR="00921A75" w:rsidRPr="009C4323" w:rsidTr="006061A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</w:tr>
      <w:tr w:rsidR="00921A75" w:rsidRPr="009C4323" w:rsidTr="006061A0"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  <w:r w:rsidRPr="009C4323">
              <w:t>Emakeel :</w:t>
            </w:r>
          </w:p>
        </w:tc>
      </w:tr>
    </w:tbl>
    <w:p w:rsidR="00921A75" w:rsidRPr="009C4323" w:rsidRDefault="00921A75" w:rsidP="00921A75">
      <w:pPr>
        <w:jc w:val="both"/>
        <w:rPr>
          <w:sz w:val="24"/>
          <w:szCs w:val="24"/>
        </w:rPr>
        <w:sectPr w:rsidR="00921A75" w:rsidRPr="009C4323" w:rsidSect="00931C4C">
          <w:headerReference w:type="default" r:id="rId7"/>
          <w:pgSz w:w="11906" w:h="16838" w:code="9"/>
          <w:pgMar w:top="851" w:right="1418" w:bottom="1134" w:left="1418" w:header="709" w:footer="709" w:gutter="0"/>
          <w:pgNumType w:start="1"/>
          <w:cols w:space="708"/>
        </w:sectPr>
      </w:pPr>
    </w:p>
    <w:p w:rsidR="00921A75" w:rsidRPr="009C4323" w:rsidRDefault="00921A75" w:rsidP="00921A75">
      <w:pPr>
        <w:jc w:val="right"/>
        <w:rPr>
          <w:b/>
          <w:sz w:val="24"/>
          <w:szCs w:val="24"/>
        </w:rPr>
      </w:pPr>
    </w:p>
    <w:p w:rsidR="00921A75" w:rsidRDefault="00921A75" w:rsidP="00921A75">
      <w:pPr>
        <w:jc w:val="both"/>
        <w:rPr>
          <w:b/>
          <w:sz w:val="24"/>
          <w:szCs w:val="24"/>
        </w:rPr>
      </w:pPr>
      <w:r w:rsidRPr="009C4323">
        <w:rPr>
          <w:b/>
          <w:sz w:val="24"/>
          <w:szCs w:val="24"/>
        </w:rPr>
        <w:t>TÖÖD</w:t>
      </w:r>
      <w:r w:rsidR="0042683E">
        <w:rPr>
          <w:b/>
          <w:sz w:val="24"/>
          <w:szCs w:val="24"/>
        </w:rPr>
        <w:t xml:space="preserve">E PORTFOOLIO (sh AUDITID JA </w:t>
      </w:r>
      <w:r w:rsidRPr="009C4323">
        <w:rPr>
          <w:b/>
          <w:sz w:val="24"/>
          <w:szCs w:val="24"/>
        </w:rPr>
        <w:t>EKSPERTIISID (</w:t>
      </w:r>
      <w:r w:rsidR="0042683E">
        <w:rPr>
          <w:b/>
          <w:sz w:val="24"/>
          <w:szCs w:val="24"/>
        </w:rPr>
        <w:t>viimase 7</w:t>
      </w:r>
      <w:r w:rsidRPr="009C4323">
        <w:rPr>
          <w:b/>
          <w:sz w:val="24"/>
          <w:szCs w:val="24"/>
        </w:rPr>
        <w:t xml:space="preserve"> aasta tegevus)</w:t>
      </w:r>
    </w:p>
    <w:tbl>
      <w:tblPr>
        <w:tblW w:w="15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640"/>
        <w:gridCol w:w="2500"/>
        <w:gridCol w:w="1240"/>
        <w:gridCol w:w="2480"/>
        <w:gridCol w:w="1240"/>
        <w:gridCol w:w="1240"/>
        <w:gridCol w:w="3320"/>
        <w:gridCol w:w="1040"/>
      </w:tblGrid>
      <w:tr w:rsidR="00E5118E" w:rsidRPr="00E5118E" w:rsidTr="00E5118E">
        <w:trPr>
          <w:trHeight w:val="381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000000" w:fill="D9D9D9"/>
            <w:vAlign w:val="center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t-EE"/>
              </w:rPr>
            </w:pPr>
            <w:r w:rsidRPr="00E5118E">
              <w:rPr>
                <w:color w:val="000000"/>
                <w:sz w:val="22"/>
                <w:szCs w:val="22"/>
                <w:lang w:eastAsia="et-EE"/>
              </w:rPr>
              <w:t>Jrk. nr.</w:t>
            </w:r>
          </w:p>
        </w:tc>
        <w:tc>
          <w:tcPr>
            <w:tcW w:w="9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pct12" w:color="000000" w:fill="D9D9D9"/>
            <w:vAlign w:val="center"/>
            <w:hideMark/>
          </w:tcPr>
          <w:p w:rsidR="00E5118E" w:rsidRPr="00E5118E" w:rsidRDefault="00E5118E" w:rsidP="00E5118E">
            <w:pPr>
              <w:suppressAutoHyphens w:val="0"/>
              <w:rPr>
                <w:color w:val="000000"/>
                <w:sz w:val="22"/>
                <w:szCs w:val="22"/>
                <w:lang w:eastAsia="et-EE"/>
              </w:rPr>
            </w:pPr>
            <w:r w:rsidRPr="00E5118E">
              <w:rPr>
                <w:color w:val="000000"/>
                <w:sz w:val="22"/>
                <w:szCs w:val="22"/>
                <w:lang w:eastAsia="et-EE"/>
              </w:rPr>
              <w:t>TÖÖ/PROJEKT</w:t>
            </w:r>
          </w:p>
        </w:tc>
        <w:tc>
          <w:tcPr>
            <w:tcW w:w="5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pct12" w:color="000000" w:fill="D9D9D9"/>
            <w:vAlign w:val="center"/>
            <w:hideMark/>
          </w:tcPr>
          <w:p w:rsidR="00E5118E" w:rsidRPr="00E5118E" w:rsidRDefault="00E5118E" w:rsidP="00E5118E">
            <w:pPr>
              <w:suppressAutoHyphens w:val="0"/>
              <w:rPr>
                <w:color w:val="000000"/>
                <w:sz w:val="22"/>
                <w:szCs w:val="22"/>
                <w:lang w:eastAsia="et-EE"/>
              </w:rPr>
            </w:pPr>
            <w:r w:rsidRPr="00E5118E">
              <w:rPr>
                <w:color w:val="000000"/>
                <w:sz w:val="22"/>
                <w:szCs w:val="22"/>
                <w:lang w:eastAsia="et-EE"/>
              </w:rPr>
              <w:t>KUTSETAOTLEJA  ROLL  PROJEKTIS</w:t>
            </w:r>
          </w:p>
        </w:tc>
      </w:tr>
      <w:tr w:rsidR="00E5118E" w:rsidRPr="00E5118E" w:rsidTr="00E5118E">
        <w:trPr>
          <w:trHeight w:val="1599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118E" w:rsidRPr="00E5118E" w:rsidRDefault="00E5118E" w:rsidP="00E5118E">
            <w:pPr>
              <w:suppressAutoHyphens w:val="0"/>
              <w:rPr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000000" w:fill="D9D9D9"/>
            <w:vAlign w:val="center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t-EE"/>
              </w:rPr>
            </w:pPr>
            <w:r w:rsidRPr="00E5118E">
              <w:rPr>
                <w:color w:val="000000"/>
                <w:sz w:val="22"/>
                <w:szCs w:val="22"/>
                <w:lang w:eastAsia="et-EE"/>
              </w:rPr>
              <w:t>Töö/projekti nimetus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000000" w:fill="D9D9D9"/>
            <w:vAlign w:val="center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t-EE"/>
              </w:rPr>
            </w:pPr>
            <w:r w:rsidRPr="00E5118E">
              <w:rPr>
                <w:color w:val="000000"/>
                <w:sz w:val="22"/>
                <w:szCs w:val="22"/>
                <w:lang w:eastAsia="et-EE"/>
              </w:rPr>
              <w:t>Sisukirjeldus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000000" w:fill="D9D9D9"/>
            <w:vAlign w:val="center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t-EE"/>
              </w:rPr>
            </w:pPr>
            <w:r w:rsidRPr="00E5118E">
              <w:rPr>
                <w:color w:val="000000"/>
                <w:sz w:val="22"/>
                <w:szCs w:val="22"/>
                <w:lang w:eastAsia="et-EE"/>
              </w:rPr>
              <w:t>Tellija</w:t>
            </w:r>
          </w:p>
        </w:tc>
        <w:bookmarkStart w:id="15" w:name="RANGE!E5"/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000000" w:fill="D9D9D9"/>
            <w:vAlign w:val="center"/>
            <w:hideMark/>
          </w:tcPr>
          <w:p w:rsidR="00E5118E" w:rsidRPr="00E5118E" w:rsidRDefault="00725E8A" w:rsidP="00E511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t-EE"/>
              </w:rPr>
            </w:pPr>
            <w:r w:rsidRPr="00E5118E">
              <w:rPr>
                <w:color w:val="000000"/>
                <w:sz w:val="22"/>
                <w:szCs w:val="22"/>
                <w:lang w:eastAsia="et-EE"/>
              </w:rPr>
              <w:fldChar w:fldCharType="begin"/>
            </w:r>
            <w:r w:rsidR="00E5118E" w:rsidRPr="00E5118E">
              <w:rPr>
                <w:color w:val="000000"/>
                <w:sz w:val="22"/>
                <w:szCs w:val="22"/>
                <w:lang w:eastAsia="et-EE"/>
              </w:rPr>
              <w:instrText xml:space="preserve"> HYPERLINK "file:///C:\\Users\\HeikiM\\Documents\\EEL\\Standardid\\UUS_2017\\Töökogemuse%20sisestamine_mdd%2020180312.xlsx" \l "RANGE!#REF!" </w:instrText>
            </w:r>
            <w:r w:rsidRPr="00E5118E">
              <w:rPr>
                <w:color w:val="000000"/>
                <w:sz w:val="22"/>
                <w:szCs w:val="22"/>
                <w:lang w:eastAsia="et-EE"/>
              </w:rPr>
              <w:fldChar w:fldCharType="separate"/>
            </w:r>
            <w:r w:rsidR="00E5118E" w:rsidRPr="00E5118E">
              <w:rPr>
                <w:color w:val="000000"/>
                <w:sz w:val="22"/>
                <w:lang w:eastAsia="et-EE"/>
              </w:rPr>
              <w:t>Projekti iseloomustavad tehnilised andmed [1]</w:t>
            </w:r>
            <w:r w:rsidRPr="00E5118E">
              <w:rPr>
                <w:color w:val="000000"/>
                <w:sz w:val="22"/>
                <w:szCs w:val="22"/>
                <w:lang w:eastAsia="et-EE"/>
              </w:rPr>
              <w:fldChar w:fldCharType="end"/>
            </w:r>
            <w:bookmarkEnd w:id="15"/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000000" w:fill="D9D9D9"/>
            <w:vAlign w:val="center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t-EE"/>
              </w:rPr>
            </w:pPr>
            <w:r w:rsidRPr="00E5118E">
              <w:rPr>
                <w:color w:val="000000"/>
                <w:sz w:val="22"/>
                <w:szCs w:val="22"/>
                <w:lang w:eastAsia="et-EE"/>
              </w:rPr>
              <w:t>Objekti asukoht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000000" w:fill="D9D9D9"/>
            <w:vAlign w:val="center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t-EE"/>
              </w:rPr>
            </w:pPr>
            <w:r w:rsidRPr="00E5118E">
              <w:rPr>
                <w:color w:val="000000"/>
                <w:sz w:val="22"/>
                <w:szCs w:val="22"/>
                <w:lang w:eastAsia="et-EE"/>
              </w:rPr>
              <w:t>Amet</w:t>
            </w:r>
          </w:p>
        </w:tc>
        <w:bookmarkStart w:id="16" w:name="RANGE!H5"/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000000" w:fill="D9D9D9"/>
            <w:vAlign w:val="center"/>
            <w:hideMark/>
          </w:tcPr>
          <w:p w:rsidR="00E5118E" w:rsidRPr="00E5118E" w:rsidRDefault="00725E8A" w:rsidP="00E511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t-EE"/>
              </w:rPr>
            </w:pPr>
            <w:r w:rsidRPr="00E5118E">
              <w:rPr>
                <w:color w:val="000000"/>
                <w:sz w:val="22"/>
                <w:szCs w:val="22"/>
                <w:lang w:eastAsia="et-EE"/>
              </w:rPr>
              <w:fldChar w:fldCharType="begin"/>
            </w:r>
            <w:r w:rsidR="00E5118E" w:rsidRPr="00E5118E">
              <w:rPr>
                <w:color w:val="000000"/>
                <w:sz w:val="22"/>
                <w:szCs w:val="22"/>
                <w:lang w:eastAsia="et-EE"/>
              </w:rPr>
              <w:instrText xml:space="preserve"> HYPERLINK "file:///C:\\Users\\HeikiM\\Documents\\EEL\\Standardid\\UUS_2017\\Töökogemuse%20sisestamine_mdd%2020180312.xlsx" \l "RANGE!#REF!" </w:instrText>
            </w:r>
            <w:r w:rsidRPr="00E5118E">
              <w:rPr>
                <w:color w:val="000000"/>
                <w:sz w:val="22"/>
                <w:szCs w:val="22"/>
                <w:lang w:eastAsia="et-EE"/>
              </w:rPr>
              <w:fldChar w:fldCharType="separate"/>
            </w:r>
            <w:r w:rsidR="00E5118E" w:rsidRPr="00E5118E">
              <w:rPr>
                <w:color w:val="000000"/>
                <w:sz w:val="22"/>
                <w:lang w:eastAsia="et-EE"/>
              </w:rPr>
              <w:t>Tööülesanne [2]</w:t>
            </w:r>
            <w:r w:rsidRPr="00E5118E">
              <w:rPr>
                <w:color w:val="000000"/>
                <w:sz w:val="22"/>
                <w:szCs w:val="22"/>
                <w:lang w:eastAsia="et-EE"/>
              </w:rPr>
              <w:fldChar w:fldCharType="end"/>
            </w:r>
            <w:bookmarkEnd w:id="16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9D9D9"/>
            <w:vAlign w:val="center"/>
            <w:hideMark/>
          </w:tcPr>
          <w:p w:rsidR="00E5118E" w:rsidRPr="00E5118E" w:rsidRDefault="00E5118E" w:rsidP="002429E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t-EE"/>
              </w:rPr>
            </w:pPr>
            <w:r w:rsidRPr="00E5118E">
              <w:rPr>
                <w:color w:val="000000"/>
                <w:sz w:val="22"/>
                <w:szCs w:val="22"/>
                <w:lang w:eastAsia="et-EE"/>
              </w:rPr>
              <w:t>Ajaline töömaht (isiklik panus -kuudes) [3]</w:t>
            </w:r>
          </w:p>
        </w:tc>
      </w:tr>
      <w:tr w:rsidR="00E5118E" w:rsidRPr="00E5118E" w:rsidTr="00E5118E">
        <w:trPr>
          <w:trHeight w:val="291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118E" w:rsidRPr="00E5118E" w:rsidRDefault="00E5118E" w:rsidP="00E5118E">
            <w:pPr>
              <w:suppressAutoHyphens w:val="0"/>
              <w:rPr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118E" w:rsidRPr="00E5118E" w:rsidRDefault="00E5118E" w:rsidP="00E5118E">
            <w:pPr>
              <w:suppressAutoHyphens w:val="0"/>
              <w:rPr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118E" w:rsidRPr="00E5118E" w:rsidRDefault="00E5118E" w:rsidP="00E5118E">
            <w:pPr>
              <w:suppressAutoHyphens w:val="0"/>
              <w:rPr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118E" w:rsidRPr="00E5118E" w:rsidRDefault="00E5118E" w:rsidP="00E5118E">
            <w:pPr>
              <w:suppressAutoHyphens w:val="0"/>
              <w:rPr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118E" w:rsidRPr="00E5118E" w:rsidRDefault="00E5118E" w:rsidP="00E5118E">
            <w:pPr>
              <w:suppressAutoHyphens w:val="0"/>
              <w:rPr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118E" w:rsidRPr="00E5118E" w:rsidRDefault="00E5118E" w:rsidP="00E5118E">
            <w:pPr>
              <w:suppressAutoHyphens w:val="0"/>
              <w:rPr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118E" w:rsidRPr="00E5118E" w:rsidRDefault="00E5118E" w:rsidP="00E5118E">
            <w:pPr>
              <w:suppressAutoHyphens w:val="0"/>
              <w:rPr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118E" w:rsidRPr="00E5118E" w:rsidRDefault="00E5118E" w:rsidP="00E5118E">
            <w:pPr>
              <w:suppressAutoHyphens w:val="0"/>
              <w:rPr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t-EE"/>
              </w:rPr>
            </w:pPr>
            <w:r w:rsidRPr="00E5118E">
              <w:rPr>
                <w:b/>
                <w:bCs/>
                <w:sz w:val="22"/>
                <w:szCs w:val="22"/>
                <w:lang w:eastAsia="et-EE"/>
              </w:rPr>
              <w:t>0,00</w:t>
            </w:r>
          </w:p>
        </w:tc>
      </w:tr>
      <w:tr w:rsidR="00E5118E" w:rsidRPr="00E5118E" w:rsidTr="00E5118E">
        <w:trPr>
          <w:trHeight w:val="321"/>
        </w:trPr>
        <w:tc>
          <w:tcPr>
            <w:tcW w:w="143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3CB"/>
            <w:vAlign w:val="center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E5118E">
              <w:rPr>
                <w:b/>
                <w:bCs/>
                <w:color w:val="000000"/>
                <w:sz w:val="22"/>
                <w:szCs w:val="22"/>
                <w:lang w:eastAsia="et-EE"/>
              </w:rPr>
              <w:t>Aasta 20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E5118E">
              <w:rPr>
                <w:b/>
                <w:bCs/>
                <w:color w:val="000000"/>
                <w:sz w:val="22"/>
                <w:szCs w:val="22"/>
                <w:lang w:eastAsia="et-EE"/>
              </w:rPr>
              <w:t>0,00</w:t>
            </w:r>
          </w:p>
        </w:tc>
      </w:tr>
      <w:tr w:rsidR="00E5118E" w:rsidRPr="00E5118E" w:rsidTr="00E5118E">
        <w:trPr>
          <w:trHeight w:val="63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t-EE"/>
              </w:rPr>
            </w:pPr>
            <w:r w:rsidRPr="00E5118E">
              <w:rPr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lang w:eastAsia="et-EE"/>
              </w:rPr>
            </w:pPr>
            <w:r w:rsidRPr="00E5118E">
              <w:rPr>
                <w:color w:val="000000"/>
                <w:lang w:eastAsia="et-E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lang w:eastAsia="et-EE"/>
              </w:rPr>
            </w:pPr>
            <w:r w:rsidRPr="00E5118E">
              <w:rPr>
                <w:color w:val="000000"/>
                <w:lang w:eastAsia="et-E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lang w:eastAsia="et-EE"/>
              </w:rPr>
            </w:pPr>
            <w:r w:rsidRPr="00E5118E">
              <w:rPr>
                <w:color w:val="000000"/>
                <w:lang w:eastAsia="et-E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lang w:eastAsia="et-EE"/>
              </w:rPr>
            </w:pPr>
            <w:r w:rsidRPr="00E5118E">
              <w:rPr>
                <w:color w:val="000000"/>
                <w:lang w:eastAsia="et-E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lang w:eastAsia="et-EE"/>
              </w:rPr>
            </w:pPr>
            <w:r w:rsidRPr="00E5118E">
              <w:rPr>
                <w:color w:val="000000"/>
                <w:lang w:eastAsia="et-E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lang w:eastAsia="et-EE"/>
              </w:rPr>
            </w:pPr>
            <w:r w:rsidRPr="00E5118E">
              <w:rPr>
                <w:color w:val="000000"/>
                <w:lang w:eastAsia="et-EE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lang w:eastAsia="et-EE"/>
              </w:rPr>
            </w:pPr>
            <w:r w:rsidRPr="00E5118E">
              <w:rPr>
                <w:color w:val="00000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E5118E">
              <w:rPr>
                <w:lang w:eastAsia="et-EE"/>
              </w:rPr>
              <w:t>0,00</w:t>
            </w:r>
          </w:p>
        </w:tc>
      </w:tr>
      <w:tr w:rsidR="00E5118E" w:rsidRPr="00E5118E" w:rsidTr="00E5118E">
        <w:trPr>
          <w:trHeight w:val="63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t-EE"/>
              </w:rPr>
            </w:pPr>
            <w:r w:rsidRPr="00E5118E">
              <w:rPr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lang w:eastAsia="et-EE"/>
              </w:rPr>
            </w:pPr>
            <w:r w:rsidRPr="00E5118E">
              <w:rPr>
                <w:color w:val="000000"/>
                <w:lang w:eastAsia="et-E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lang w:eastAsia="et-EE"/>
              </w:rPr>
            </w:pPr>
            <w:r w:rsidRPr="00E5118E">
              <w:rPr>
                <w:color w:val="000000"/>
                <w:lang w:eastAsia="et-E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lang w:eastAsia="et-EE"/>
              </w:rPr>
            </w:pPr>
            <w:r w:rsidRPr="00E5118E">
              <w:rPr>
                <w:color w:val="000000"/>
                <w:lang w:eastAsia="et-E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lang w:eastAsia="et-EE"/>
              </w:rPr>
            </w:pPr>
            <w:r w:rsidRPr="00E5118E">
              <w:rPr>
                <w:color w:val="000000"/>
                <w:lang w:eastAsia="et-E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lang w:eastAsia="et-EE"/>
              </w:rPr>
            </w:pPr>
            <w:r w:rsidRPr="00E5118E">
              <w:rPr>
                <w:color w:val="000000"/>
                <w:lang w:eastAsia="et-E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lang w:eastAsia="et-EE"/>
              </w:rPr>
            </w:pPr>
            <w:r w:rsidRPr="00E5118E">
              <w:rPr>
                <w:color w:val="000000"/>
                <w:lang w:eastAsia="et-EE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lang w:eastAsia="et-EE"/>
              </w:rPr>
            </w:pPr>
            <w:r w:rsidRPr="00E5118E">
              <w:rPr>
                <w:color w:val="00000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E5118E">
              <w:rPr>
                <w:lang w:eastAsia="et-EE"/>
              </w:rPr>
              <w:t>0,00</w:t>
            </w:r>
          </w:p>
        </w:tc>
      </w:tr>
      <w:tr w:rsidR="00E5118E" w:rsidRPr="00E5118E" w:rsidTr="00E5118E">
        <w:trPr>
          <w:trHeight w:val="63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t-EE"/>
              </w:rPr>
            </w:pPr>
            <w:r w:rsidRPr="00E5118E">
              <w:rPr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lang w:eastAsia="et-EE"/>
              </w:rPr>
            </w:pPr>
            <w:r w:rsidRPr="00E5118E">
              <w:rPr>
                <w:color w:val="000000"/>
                <w:lang w:eastAsia="et-E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lang w:eastAsia="et-EE"/>
              </w:rPr>
            </w:pPr>
            <w:r w:rsidRPr="00E5118E">
              <w:rPr>
                <w:color w:val="000000"/>
                <w:lang w:eastAsia="et-E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lang w:eastAsia="et-EE"/>
              </w:rPr>
            </w:pPr>
            <w:r w:rsidRPr="00E5118E">
              <w:rPr>
                <w:color w:val="000000"/>
                <w:lang w:eastAsia="et-E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lang w:eastAsia="et-EE"/>
              </w:rPr>
            </w:pPr>
            <w:r w:rsidRPr="00E5118E">
              <w:rPr>
                <w:color w:val="000000"/>
                <w:lang w:eastAsia="et-E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lang w:eastAsia="et-EE"/>
              </w:rPr>
            </w:pPr>
            <w:r w:rsidRPr="00E5118E">
              <w:rPr>
                <w:color w:val="000000"/>
                <w:lang w:eastAsia="et-E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lang w:eastAsia="et-EE"/>
              </w:rPr>
            </w:pPr>
            <w:r w:rsidRPr="00E5118E">
              <w:rPr>
                <w:color w:val="000000"/>
                <w:lang w:eastAsia="et-EE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lang w:eastAsia="et-EE"/>
              </w:rPr>
            </w:pPr>
            <w:r w:rsidRPr="00E5118E">
              <w:rPr>
                <w:color w:val="00000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E5118E">
              <w:rPr>
                <w:lang w:eastAsia="et-EE"/>
              </w:rPr>
              <w:t>0,00</w:t>
            </w:r>
          </w:p>
        </w:tc>
      </w:tr>
      <w:tr w:rsidR="00E5118E" w:rsidRPr="00E5118E" w:rsidTr="00E5118E">
        <w:trPr>
          <w:trHeight w:val="63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t-EE"/>
              </w:rPr>
            </w:pPr>
            <w:r w:rsidRPr="00E5118E">
              <w:rPr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lang w:eastAsia="et-EE"/>
              </w:rPr>
            </w:pPr>
            <w:r w:rsidRPr="00E5118E">
              <w:rPr>
                <w:color w:val="000000"/>
                <w:lang w:eastAsia="et-E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lang w:eastAsia="et-EE"/>
              </w:rPr>
            </w:pPr>
            <w:r w:rsidRPr="00E5118E">
              <w:rPr>
                <w:color w:val="000000"/>
                <w:lang w:eastAsia="et-E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lang w:eastAsia="et-EE"/>
              </w:rPr>
            </w:pPr>
            <w:r w:rsidRPr="00E5118E">
              <w:rPr>
                <w:color w:val="000000"/>
                <w:lang w:eastAsia="et-E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lang w:eastAsia="et-EE"/>
              </w:rPr>
            </w:pPr>
            <w:r w:rsidRPr="00E5118E">
              <w:rPr>
                <w:color w:val="000000"/>
                <w:lang w:eastAsia="et-E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lang w:eastAsia="et-EE"/>
              </w:rPr>
            </w:pPr>
            <w:r w:rsidRPr="00E5118E">
              <w:rPr>
                <w:color w:val="000000"/>
                <w:lang w:eastAsia="et-E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lang w:eastAsia="et-EE"/>
              </w:rPr>
            </w:pPr>
            <w:r w:rsidRPr="00E5118E">
              <w:rPr>
                <w:color w:val="000000"/>
                <w:lang w:eastAsia="et-EE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lang w:eastAsia="et-EE"/>
              </w:rPr>
            </w:pPr>
            <w:r w:rsidRPr="00E5118E">
              <w:rPr>
                <w:color w:val="00000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E5118E">
              <w:rPr>
                <w:lang w:eastAsia="et-EE"/>
              </w:rPr>
              <w:t>0,00</w:t>
            </w:r>
          </w:p>
        </w:tc>
      </w:tr>
      <w:tr w:rsidR="00E5118E" w:rsidRPr="00E5118E" w:rsidTr="00E5118E">
        <w:trPr>
          <w:trHeight w:val="63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t-EE"/>
              </w:rPr>
            </w:pPr>
            <w:r w:rsidRPr="00E5118E">
              <w:rPr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lang w:eastAsia="et-EE"/>
              </w:rPr>
            </w:pPr>
            <w:r w:rsidRPr="00E5118E">
              <w:rPr>
                <w:color w:val="000000"/>
                <w:lang w:eastAsia="et-E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lang w:eastAsia="et-EE"/>
              </w:rPr>
            </w:pPr>
            <w:r w:rsidRPr="00E5118E">
              <w:rPr>
                <w:color w:val="000000"/>
                <w:lang w:eastAsia="et-E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lang w:eastAsia="et-EE"/>
              </w:rPr>
            </w:pPr>
            <w:r w:rsidRPr="00E5118E">
              <w:rPr>
                <w:color w:val="000000"/>
                <w:lang w:eastAsia="et-E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lang w:eastAsia="et-EE"/>
              </w:rPr>
            </w:pPr>
            <w:r w:rsidRPr="00E5118E">
              <w:rPr>
                <w:color w:val="000000"/>
                <w:lang w:eastAsia="et-E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lang w:eastAsia="et-EE"/>
              </w:rPr>
            </w:pPr>
            <w:r w:rsidRPr="00E5118E">
              <w:rPr>
                <w:color w:val="000000"/>
                <w:lang w:eastAsia="et-E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lang w:eastAsia="et-EE"/>
              </w:rPr>
            </w:pPr>
            <w:r w:rsidRPr="00E5118E">
              <w:rPr>
                <w:color w:val="000000"/>
                <w:lang w:eastAsia="et-EE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lang w:eastAsia="et-EE"/>
              </w:rPr>
            </w:pPr>
            <w:r w:rsidRPr="00E5118E">
              <w:rPr>
                <w:color w:val="00000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E5118E">
              <w:rPr>
                <w:lang w:eastAsia="et-EE"/>
              </w:rPr>
              <w:t>0,00</w:t>
            </w:r>
          </w:p>
        </w:tc>
      </w:tr>
      <w:tr w:rsidR="00E5118E" w:rsidRPr="00E5118E" w:rsidTr="00E5118E">
        <w:trPr>
          <w:trHeight w:val="63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t-EE"/>
              </w:rPr>
            </w:pPr>
            <w:r w:rsidRPr="00E5118E">
              <w:rPr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lang w:eastAsia="et-EE"/>
              </w:rPr>
            </w:pPr>
            <w:r w:rsidRPr="00E5118E">
              <w:rPr>
                <w:color w:val="000000"/>
                <w:lang w:eastAsia="et-E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lang w:eastAsia="et-EE"/>
              </w:rPr>
            </w:pPr>
            <w:r w:rsidRPr="00E5118E">
              <w:rPr>
                <w:color w:val="000000"/>
                <w:lang w:eastAsia="et-E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lang w:eastAsia="et-EE"/>
              </w:rPr>
            </w:pPr>
            <w:r w:rsidRPr="00E5118E">
              <w:rPr>
                <w:color w:val="000000"/>
                <w:lang w:eastAsia="et-E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lang w:eastAsia="et-EE"/>
              </w:rPr>
            </w:pPr>
            <w:r w:rsidRPr="00E5118E">
              <w:rPr>
                <w:color w:val="000000"/>
                <w:lang w:eastAsia="et-E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lang w:eastAsia="et-EE"/>
              </w:rPr>
            </w:pPr>
            <w:r w:rsidRPr="00E5118E">
              <w:rPr>
                <w:color w:val="000000"/>
                <w:lang w:eastAsia="et-E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lang w:eastAsia="et-EE"/>
              </w:rPr>
            </w:pPr>
            <w:r w:rsidRPr="00E5118E">
              <w:rPr>
                <w:color w:val="000000"/>
                <w:lang w:eastAsia="et-EE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color w:val="000000"/>
                <w:lang w:eastAsia="et-EE"/>
              </w:rPr>
            </w:pPr>
            <w:r w:rsidRPr="00E5118E">
              <w:rPr>
                <w:color w:val="00000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118E" w:rsidRPr="00E5118E" w:rsidRDefault="00E5118E" w:rsidP="00E5118E">
            <w:pPr>
              <w:suppressAutoHyphens w:val="0"/>
              <w:jc w:val="center"/>
              <w:rPr>
                <w:lang w:eastAsia="et-EE"/>
              </w:rPr>
            </w:pPr>
            <w:r w:rsidRPr="00E5118E">
              <w:rPr>
                <w:lang w:eastAsia="et-EE"/>
              </w:rPr>
              <w:t>0,00</w:t>
            </w:r>
          </w:p>
        </w:tc>
      </w:tr>
    </w:tbl>
    <w:p w:rsidR="002429E5" w:rsidRPr="00277141" w:rsidRDefault="00931C4C" w:rsidP="00921A75">
      <w:pPr>
        <w:jc w:val="both"/>
        <w:rPr>
          <w:b/>
          <w:color w:val="000000" w:themeColor="text1"/>
          <w:sz w:val="24"/>
          <w:szCs w:val="24"/>
        </w:rPr>
      </w:pPr>
      <w:r w:rsidRPr="00277141">
        <w:rPr>
          <w:b/>
          <w:color w:val="000000" w:themeColor="text1"/>
          <w:sz w:val="24"/>
          <w:szCs w:val="24"/>
        </w:rPr>
        <w:t>[1]</w:t>
      </w:r>
      <w:r w:rsidR="002429E5" w:rsidRPr="00277141">
        <w:rPr>
          <w:b/>
          <w:color w:val="000000" w:themeColor="text1"/>
          <w:sz w:val="24"/>
          <w:szCs w:val="24"/>
        </w:rPr>
        <w:t xml:space="preserve"> </w:t>
      </w:r>
      <w:r w:rsidRPr="00277141">
        <w:rPr>
          <w:b/>
          <w:color w:val="000000" w:themeColor="text1"/>
          <w:sz w:val="24"/>
          <w:szCs w:val="24"/>
        </w:rPr>
        <w:t xml:space="preserve">Tehnilised andmed vähemalt standardi </w:t>
      </w:r>
      <w:r w:rsidR="002429E5" w:rsidRPr="00277141">
        <w:rPr>
          <w:b/>
          <w:color w:val="000000" w:themeColor="text1"/>
          <w:sz w:val="24"/>
          <w:szCs w:val="24"/>
        </w:rPr>
        <w:t>jaotuses A.1 esitatud pädevuspiiride mõistes</w:t>
      </w:r>
    </w:p>
    <w:p w:rsidR="002429E5" w:rsidRPr="00277141" w:rsidRDefault="002429E5" w:rsidP="00921A75">
      <w:pPr>
        <w:jc w:val="both"/>
        <w:rPr>
          <w:b/>
          <w:color w:val="000000" w:themeColor="text1"/>
          <w:sz w:val="24"/>
          <w:szCs w:val="24"/>
        </w:rPr>
      </w:pPr>
      <w:r w:rsidRPr="00277141">
        <w:rPr>
          <w:b/>
          <w:color w:val="000000" w:themeColor="text1"/>
          <w:sz w:val="24"/>
          <w:szCs w:val="24"/>
        </w:rPr>
        <w:t>[2] Tööülesannete lühikirjeldus standardi jaotises A.</w:t>
      </w:r>
      <w:r w:rsidR="00C031EB">
        <w:rPr>
          <w:b/>
          <w:color w:val="000000" w:themeColor="text1"/>
          <w:sz w:val="24"/>
          <w:szCs w:val="24"/>
        </w:rPr>
        <w:t>2</w:t>
      </w:r>
      <w:bookmarkStart w:id="17" w:name="_GoBack"/>
      <w:bookmarkEnd w:id="17"/>
      <w:r w:rsidRPr="00277141">
        <w:rPr>
          <w:b/>
          <w:color w:val="000000" w:themeColor="text1"/>
          <w:sz w:val="24"/>
          <w:szCs w:val="24"/>
        </w:rPr>
        <w:t xml:space="preserve"> esitatud ametialade tähenduses</w:t>
      </w:r>
    </w:p>
    <w:p w:rsidR="00F96172" w:rsidRPr="00277141" w:rsidRDefault="002429E5" w:rsidP="00921A75">
      <w:pPr>
        <w:jc w:val="both"/>
        <w:rPr>
          <w:b/>
          <w:color w:val="000000" w:themeColor="text1"/>
          <w:sz w:val="24"/>
          <w:szCs w:val="24"/>
        </w:rPr>
      </w:pPr>
      <w:r w:rsidRPr="00277141">
        <w:rPr>
          <w:b/>
          <w:color w:val="000000" w:themeColor="text1"/>
          <w:sz w:val="24"/>
          <w:szCs w:val="24"/>
        </w:rPr>
        <w:t>[3] Isikliku tööpanuse maht kuudes (mitte objekti kestus) pidades silmas, et aastas on 12 kuud (normaalselt 11 töökuud)</w:t>
      </w:r>
    </w:p>
    <w:p w:rsidR="00921A75" w:rsidRPr="00277141" w:rsidRDefault="00921A75" w:rsidP="00921A75">
      <w:pPr>
        <w:numPr>
          <w:ilvl w:val="0"/>
          <w:numId w:val="3"/>
        </w:numPr>
        <w:suppressAutoHyphens w:val="0"/>
        <w:spacing w:before="120" w:after="120"/>
        <w:jc w:val="both"/>
        <w:rPr>
          <w:color w:val="000000" w:themeColor="text1"/>
          <w:sz w:val="22"/>
          <w:szCs w:val="22"/>
        </w:rPr>
      </w:pPr>
      <w:r w:rsidRPr="00277141">
        <w:rPr>
          <w:color w:val="000000" w:themeColor="text1"/>
          <w:sz w:val="22"/>
          <w:szCs w:val="22"/>
        </w:rPr>
        <w:t>ruumipuudusel palume lisada täiendav leht</w:t>
      </w:r>
    </w:p>
    <w:p w:rsidR="00921A75" w:rsidRPr="00277141" w:rsidRDefault="00FF0BBB" w:rsidP="00921A75">
      <w:pPr>
        <w:numPr>
          <w:ilvl w:val="0"/>
          <w:numId w:val="3"/>
        </w:numPr>
        <w:suppressAutoHyphens w:val="0"/>
        <w:spacing w:before="120"/>
        <w:ind w:left="357" w:hanging="357"/>
        <w:jc w:val="both"/>
        <w:rPr>
          <w:color w:val="000000" w:themeColor="text1"/>
          <w:sz w:val="22"/>
          <w:szCs w:val="22"/>
        </w:rPr>
      </w:pPr>
      <w:r w:rsidRPr="00277141">
        <w:rPr>
          <w:b/>
          <w:color w:val="000000" w:themeColor="text1"/>
          <w:sz w:val="22"/>
          <w:szCs w:val="22"/>
        </w:rPr>
        <w:t>soovitus</w:t>
      </w:r>
      <w:r w:rsidR="002429E5" w:rsidRPr="00277141">
        <w:rPr>
          <w:b/>
          <w:color w:val="000000" w:themeColor="text1"/>
          <w:sz w:val="22"/>
          <w:szCs w:val="22"/>
        </w:rPr>
        <w:t>:</w:t>
      </w:r>
      <w:r w:rsidRPr="00277141">
        <w:rPr>
          <w:color w:val="000000" w:themeColor="text1"/>
          <w:sz w:val="22"/>
          <w:szCs w:val="22"/>
        </w:rPr>
        <w:t xml:space="preserve"> </w:t>
      </w:r>
      <w:r w:rsidR="00921A75" w:rsidRPr="00277141">
        <w:rPr>
          <w:color w:val="000000" w:themeColor="text1"/>
          <w:sz w:val="22"/>
          <w:szCs w:val="22"/>
        </w:rPr>
        <w:t xml:space="preserve">Täita Exceli tabel "Kutsetaotluse_töökogemuse_tabel.xlsx" ja lisada sooviavaldusele. Sellest </w:t>
      </w:r>
      <w:proofErr w:type="spellStart"/>
      <w:r w:rsidR="00921A75" w:rsidRPr="00277141">
        <w:rPr>
          <w:color w:val="000000" w:themeColor="text1"/>
          <w:sz w:val="22"/>
          <w:szCs w:val="22"/>
        </w:rPr>
        <w:t>ülalnähtav</w:t>
      </w:r>
      <w:proofErr w:type="spellEnd"/>
      <w:r w:rsidR="00921A75" w:rsidRPr="00277141">
        <w:rPr>
          <w:color w:val="000000" w:themeColor="text1"/>
          <w:sz w:val="22"/>
          <w:szCs w:val="22"/>
        </w:rPr>
        <w:t xml:space="preserve"> tabel</w:t>
      </w:r>
      <w:r w:rsidR="00CC6E22" w:rsidRPr="00277141">
        <w:rPr>
          <w:color w:val="000000" w:themeColor="text1"/>
          <w:sz w:val="22"/>
          <w:szCs w:val="22"/>
        </w:rPr>
        <w:t xml:space="preserve">i osa kopeerida </w:t>
      </w:r>
      <w:r w:rsidR="00F51288" w:rsidRPr="00277141">
        <w:rPr>
          <w:color w:val="000000" w:themeColor="text1"/>
          <w:sz w:val="22"/>
          <w:szCs w:val="22"/>
        </w:rPr>
        <w:t>näidise</w:t>
      </w:r>
      <w:r w:rsidR="00CC6E22" w:rsidRPr="00277141">
        <w:rPr>
          <w:color w:val="000000" w:themeColor="text1"/>
          <w:sz w:val="22"/>
          <w:szCs w:val="22"/>
        </w:rPr>
        <w:t xml:space="preserve"> asemele</w:t>
      </w:r>
      <w:r w:rsidR="00921A75" w:rsidRPr="00277141">
        <w:rPr>
          <w:color w:val="000000" w:themeColor="text1"/>
          <w:sz w:val="22"/>
          <w:szCs w:val="22"/>
        </w:rPr>
        <w:t>.</w:t>
      </w:r>
    </w:p>
    <w:p w:rsidR="00921A75" w:rsidRPr="00277141" w:rsidRDefault="00921A75" w:rsidP="00921A75">
      <w:pPr>
        <w:jc w:val="both"/>
        <w:rPr>
          <w:color w:val="000000" w:themeColor="text1"/>
          <w:sz w:val="24"/>
          <w:szCs w:val="24"/>
        </w:rPr>
      </w:pPr>
    </w:p>
    <w:p w:rsidR="00921A75" w:rsidRPr="009C4323" w:rsidRDefault="00921A75" w:rsidP="00921A75">
      <w:pPr>
        <w:jc w:val="both"/>
        <w:rPr>
          <w:sz w:val="24"/>
          <w:szCs w:val="24"/>
        </w:rPr>
        <w:sectPr w:rsidR="00921A75" w:rsidRPr="009C4323">
          <w:pgSz w:w="16840" w:h="11907" w:orient="landscape"/>
          <w:pgMar w:top="1701" w:right="765" w:bottom="1134" w:left="765" w:header="284" w:footer="284" w:gutter="0"/>
          <w:cols w:space="708"/>
        </w:sectPr>
      </w:pPr>
    </w:p>
    <w:p w:rsidR="00921A75" w:rsidRPr="009C4323" w:rsidRDefault="00921A75" w:rsidP="00921A75">
      <w:pPr>
        <w:pStyle w:val="Pealkiri6"/>
        <w:tabs>
          <w:tab w:val="num" w:pos="-709"/>
        </w:tabs>
        <w:ind w:left="-567"/>
        <w:jc w:val="right"/>
      </w:pPr>
    </w:p>
    <w:p w:rsidR="00921A75" w:rsidRPr="009C4323" w:rsidRDefault="00921A75" w:rsidP="00921A75">
      <w:pPr>
        <w:pStyle w:val="Pealkiri6"/>
        <w:ind w:left="-54"/>
      </w:pPr>
      <w:r w:rsidRPr="009C4323">
        <w:t>ERIALASED TÖÖ- JA PRAKTIKAKOHAD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01"/>
        <w:gridCol w:w="2268"/>
        <w:gridCol w:w="2835"/>
      </w:tblGrid>
      <w:tr w:rsidR="00921A75" w:rsidRPr="009C4323" w:rsidTr="006061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1A75" w:rsidRPr="009C4323" w:rsidRDefault="00921A75" w:rsidP="005E0696">
            <w:pPr>
              <w:pStyle w:val="tabel2"/>
            </w:pPr>
            <w:r w:rsidRPr="009C4323">
              <w:t>Tööandja nimi ja aadress ning ettevõtte tüüp ja tegevusvaldkond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1A75" w:rsidRPr="009C4323" w:rsidRDefault="00921A75" w:rsidP="005E0696">
            <w:pPr>
              <w:pStyle w:val="tabel2"/>
            </w:pPr>
            <w:r w:rsidRPr="009C4323">
              <w:t>Ajavahemik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1A75" w:rsidRPr="009C4323" w:rsidRDefault="00921A75" w:rsidP="005E0696">
            <w:pPr>
              <w:pStyle w:val="tabel2"/>
              <w:rPr>
                <w:color w:val="0000FF"/>
              </w:rPr>
            </w:pPr>
            <w:r w:rsidRPr="009C4323">
              <w:t>Amet, vastutusvaldkond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1A75" w:rsidRPr="009C4323" w:rsidRDefault="00921A75" w:rsidP="005E0696">
            <w:pPr>
              <w:pStyle w:val="tabel2"/>
            </w:pPr>
            <w:r w:rsidRPr="009C4323">
              <w:t>Töö sisu</w:t>
            </w:r>
          </w:p>
          <w:p w:rsidR="00921A75" w:rsidRPr="009C4323" w:rsidRDefault="00921A75" w:rsidP="005E0696">
            <w:pPr>
              <w:pStyle w:val="tabel2"/>
              <w:rPr>
                <w:color w:val="0000FF"/>
              </w:rPr>
            </w:pPr>
            <w:r w:rsidRPr="009C4323">
              <w:t>(põhitegevused ja peamised tööülesanded)</w:t>
            </w:r>
          </w:p>
        </w:tc>
      </w:tr>
      <w:tr w:rsidR="00921A75" w:rsidRPr="009C4323" w:rsidTr="006061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</w:tr>
      <w:tr w:rsidR="00921A75" w:rsidRPr="009C4323" w:rsidTr="006061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</w:tr>
      <w:tr w:rsidR="00921A75" w:rsidRPr="009C4323" w:rsidTr="006061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</w:tr>
      <w:tr w:rsidR="00921A75" w:rsidRPr="009C4323" w:rsidTr="006061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</w:tr>
      <w:tr w:rsidR="00921A75" w:rsidRPr="009C4323" w:rsidTr="006061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</w:tr>
    </w:tbl>
    <w:p w:rsidR="00921A75" w:rsidRDefault="00921A75" w:rsidP="00921A75">
      <w:pPr>
        <w:pStyle w:val="Kehatekst"/>
        <w:tabs>
          <w:tab w:val="num" w:pos="0"/>
        </w:tabs>
        <w:ind w:left="-1134"/>
        <w:rPr>
          <w:b/>
          <w:bCs/>
          <w:sz w:val="24"/>
          <w:szCs w:val="24"/>
        </w:rPr>
      </w:pPr>
      <w:r w:rsidRPr="009C4323">
        <w:rPr>
          <w:b/>
          <w:bCs/>
          <w:sz w:val="24"/>
          <w:szCs w:val="24"/>
        </w:rPr>
        <w:tab/>
      </w:r>
    </w:p>
    <w:p w:rsidR="00921A75" w:rsidRPr="009C4323" w:rsidRDefault="00921A75" w:rsidP="00921A75">
      <w:pPr>
        <w:pStyle w:val="Kehatekst"/>
        <w:tabs>
          <w:tab w:val="num" w:pos="0"/>
        </w:tabs>
        <w:ind w:left="-11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9C4323">
        <w:rPr>
          <w:b/>
          <w:bCs/>
          <w:sz w:val="24"/>
          <w:szCs w:val="24"/>
        </w:rPr>
        <w:t>ERIALA SELTSIDESSE, LIITUDESSE, ÜHINGUTESSE KUULUMINE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921A75" w:rsidRPr="009C4323" w:rsidTr="006061A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921A75" w:rsidRPr="009C4323" w:rsidRDefault="00921A75" w:rsidP="005E0696">
            <w:pPr>
              <w:pStyle w:val="tabel2"/>
            </w:pPr>
            <w:r w:rsidRPr="009C4323">
              <w:t xml:space="preserve">Nimetus </w:t>
            </w:r>
          </w:p>
          <w:p w:rsidR="00921A75" w:rsidRPr="009C4323" w:rsidRDefault="00921A75" w:rsidP="005E0696">
            <w:pPr>
              <w:pStyle w:val="tabel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921A75" w:rsidRPr="009C4323" w:rsidRDefault="00921A75" w:rsidP="005E0696">
            <w:pPr>
              <w:pStyle w:val="tabel2"/>
            </w:pPr>
            <w:r w:rsidRPr="009C4323">
              <w:t>Liitumise aeg</w:t>
            </w:r>
          </w:p>
        </w:tc>
      </w:tr>
      <w:tr w:rsidR="00921A75" w:rsidRPr="009C4323" w:rsidTr="006061A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</w:tr>
      <w:tr w:rsidR="00921A75" w:rsidRPr="009C4323" w:rsidTr="006061A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</w:tr>
      <w:tr w:rsidR="00921A75" w:rsidRPr="009C4323" w:rsidTr="006061A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</w:tr>
    </w:tbl>
    <w:p w:rsidR="00921A75" w:rsidRDefault="00921A75" w:rsidP="00921A75">
      <w:pPr>
        <w:tabs>
          <w:tab w:val="num" w:pos="-1134"/>
        </w:tabs>
        <w:ind w:left="-1134"/>
        <w:jc w:val="both"/>
        <w:rPr>
          <w:b/>
          <w:sz w:val="24"/>
          <w:szCs w:val="24"/>
        </w:rPr>
      </w:pPr>
      <w:r w:rsidRPr="009C4323">
        <w:rPr>
          <w:b/>
          <w:sz w:val="24"/>
          <w:szCs w:val="24"/>
        </w:rPr>
        <w:tab/>
      </w:r>
      <w:r w:rsidRPr="009C4323">
        <w:rPr>
          <w:b/>
          <w:sz w:val="24"/>
          <w:szCs w:val="24"/>
        </w:rPr>
        <w:tab/>
      </w:r>
    </w:p>
    <w:p w:rsidR="00921A75" w:rsidRPr="009C4323" w:rsidRDefault="00921A75" w:rsidP="00921A75">
      <w:pPr>
        <w:tabs>
          <w:tab w:val="num" w:pos="0"/>
        </w:tabs>
        <w:ind w:left="-113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C4323">
        <w:rPr>
          <w:b/>
          <w:sz w:val="24"/>
          <w:szCs w:val="24"/>
        </w:rPr>
        <w:t>ERIALASED TUNNUSTUSED, AUTASUD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7"/>
        <w:gridCol w:w="2268"/>
        <w:gridCol w:w="4406"/>
      </w:tblGrid>
      <w:tr w:rsidR="00921A75" w:rsidRPr="009C4323" w:rsidTr="006061A0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921A75" w:rsidRPr="009C4323" w:rsidRDefault="00921A75" w:rsidP="005E0696">
            <w:pPr>
              <w:pStyle w:val="tabel2"/>
            </w:pPr>
            <w:r w:rsidRPr="009C4323">
              <w:t xml:space="preserve">Nimetus </w:t>
            </w:r>
          </w:p>
          <w:p w:rsidR="00921A75" w:rsidRPr="009C4323" w:rsidRDefault="00921A75" w:rsidP="005E0696">
            <w:pPr>
              <w:pStyle w:val="tabel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921A75" w:rsidRPr="009C4323" w:rsidRDefault="00921A75" w:rsidP="005E0696">
            <w:pPr>
              <w:pStyle w:val="tabel2"/>
            </w:pPr>
            <w:r w:rsidRPr="009C4323">
              <w:t>Väljaandmise aeg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921A75" w:rsidRPr="009C4323" w:rsidRDefault="00921A75" w:rsidP="005E0696">
            <w:pPr>
              <w:pStyle w:val="tabel2"/>
            </w:pPr>
            <w:r w:rsidRPr="009C4323">
              <w:t>Väljaandja organisatsioon/asutus</w:t>
            </w:r>
          </w:p>
        </w:tc>
      </w:tr>
      <w:tr w:rsidR="00921A75" w:rsidRPr="009C4323" w:rsidTr="006061A0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</w:tr>
      <w:tr w:rsidR="00921A75" w:rsidRPr="009C4323" w:rsidTr="006061A0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</w:tr>
      <w:tr w:rsidR="00921A75" w:rsidRPr="009C4323" w:rsidTr="006061A0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</w:tc>
      </w:tr>
    </w:tbl>
    <w:p w:rsidR="00921A75" w:rsidRDefault="00921A75" w:rsidP="00921A75">
      <w:pPr>
        <w:tabs>
          <w:tab w:val="num" w:pos="-1134"/>
        </w:tabs>
        <w:ind w:left="-1134"/>
        <w:jc w:val="both"/>
        <w:rPr>
          <w:sz w:val="24"/>
          <w:szCs w:val="24"/>
        </w:rPr>
      </w:pPr>
      <w:r w:rsidRPr="009C4323">
        <w:rPr>
          <w:sz w:val="24"/>
          <w:szCs w:val="24"/>
        </w:rPr>
        <w:tab/>
      </w:r>
      <w:r w:rsidRPr="009C4323">
        <w:rPr>
          <w:sz w:val="24"/>
          <w:szCs w:val="24"/>
        </w:rPr>
        <w:tab/>
        <w:t>* palume lisada ka tõendavad dokumendid</w:t>
      </w:r>
    </w:p>
    <w:p w:rsidR="00E5118E" w:rsidRDefault="00E5118E" w:rsidP="00E5118E">
      <w:pPr>
        <w:tabs>
          <w:tab w:val="num" w:pos="-3828"/>
        </w:tabs>
        <w:jc w:val="both"/>
        <w:rPr>
          <w:b/>
          <w:sz w:val="24"/>
          <w:szCs w:val="24"/>
        </w:rPr>
      </w:pPr>
    </w:p>
    <w:p w:rsidR="00E5118E" w:rsidRPr="009C4323" w:rsidRDefault="00E5118E" w:rsidP="00E5118E">
      <w:pPr>
        <w:tabs>
          <w:tab w:val="num" w:pos="-382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AVALDUSELE LISATAVAD DOKUMENDID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1167"/>
      </w:tblGrid>
      <w:tr w:rsidR="00E5118E" w:rsidRPr="009C4323" w:rsidTr="00E5118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E5118E" w:rsidRPr="009C4323" w:rsidRDefault="00E5118E" w:rsidP="005E0696">
            <w:pPr>
              <w:pStyle w:val="tabel2"/>
            </w:pPr>
            <w:r>
              <w:t>Dokumendi nimetus (koopia)</w:t>
            </w:r>
          </w:p>
          <w:p w:rsidR="00E5118E" w:rsidRPr="009C4323" w:rsidRDefault="00E5118E" w:rsidP="005E0696">
            <w:pPr>
              <w:pStyle w:val="tabel2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E5118E" w:rsidRPr="009C4323" w:rsidRDefault="00E5118E" w:rsidP="005E0696">
            <w:pPr>
              <w:pStyle w:val="tabel2"/>
            </w:pPr>
            <w:r>
              <w:t>Lehti</w:t>
            </w:r>
          </w:p>
        </w:tc>
      </w:tr>
      <w:tr w:rsidR="00E5118E" w:rsidRPr="009C4323" w:rsidTr="00E5118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8E" w:rsidRPr="009C4323" w:rsidRDefault="00E5118E" w:rsidP="005E0696">
            <w:pPr>
              <w:pStyle w:val="tabel2"/>
            </w:pPr>
            <w:r>
              <w:t>1. Isikut tõendava dokumendi koopia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8E" w:rsidRPr="009C4323" w:rsidRDefault="00E5118E" w:rsidP="005E0696">
            <w:pPr>
              <w:pStyle w:val="tabel2"/>
            </w:pPr>
          </w:p>
        </w:tc>
      </w:tr>
      <w:tr w:rsidR="00E5118E" w:rsidRPr="009C4323" w:rsidTr="00E5118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8E" w:rsidRPr="00277141" w:rsidRDefault="00E5118E" w:rsidP="005E0696">
            <w:pPr>
              <w:pStyle w:val="tabel2"/>
              <w:rPr>
                <w:color w:val="000000" w:themeColor="text1"/>
              </w:rPr>
            </w:pPr>
            <w:r w:rsidRPr="00277141">
              <w:rPr>
                <w:color w:val="000000" w:themeColor="text1"/>
              </w:rPr>
              <w:t>2. Haridust tõendava dokumendi koopia(d)</w:t>
            </w:r>
            <w:r w:rsidR="006773D9" w:rsidRPr="00277141">
              <w:rPr>
                <w:color w:val="000000" w:themeColor="text1"/>
              </w:rPr>
              <w:t xml:space="preserve"> koos akadeemilise õiendiga (diplomi lisa)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8E" w:rsidRPr="00277141" w:rsidRDefault="00E5118E" w:rsidP="005E0696">
            <w:pPr>
              <w:pStyle w:val="tabel2"/>
              <w:rPr>
                <w:color w:val="000000" w:themeColor="text1"/>
              </w:rPr>
            </w:pPr>
          </w:p>
        </w:tc>
      </w:tr>
      <w:tr w:rsidR="00E5118E" w:rsidRPr="009C4323" w:rsidTr="00E5118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8E" w:rsidRPr="00277141" w:rsidRDefault="001B56D0" w:rsidP="005E0696">
            <w:pPr>
              <w:pStyle w:val="tabel2"/>
              <w:rPr>
                <w:color w:val="000000" w:themeColor="text1"/>
              </w:rPr>
            </w:pPr>
            <w:r w:rsidRPr="00277141">
              <w:rPr>
                <w:color w:val="000000" w:themeColor="text1"/>
              </w:rPr>
              <w:t>3. Varasema kutsekvalifikatsiooni tunnistuse koopia(d)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8E" w:rsidRPr="00277141" w:rsidRDefault="00E5118E" w:rsidP="005E0696">
            <w:pPr>
              <w:pStyle w:val="tabel2"/>
              <w:rPr>
                <w:color w:val="000000" w:themeColor="text1"/>
              </w:rPr>
            </w:pPr>
          </w:p>
        </w:tc>
      </w:tr>
      <w:tr w:rsidR="00E5118E" w:rsidRPr="009C4323" w:rsidTr="00E5118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8E" w:rsidRPr="00277141" w:rsidRDefault="001B56D0" w:rsidP="005E0696">
            <w:pPr>
              <w:pStyle w:val="tabel2"/>
              <w:rPr>
                <w:color w:val="000000" w:themeColor="text1"/>
              </w:rPr>
            </w:pPr>
            <w:r w:rsidRPr="00277141">
              <w:rPr>
                <w:color w:val="000000" w:themeColor="text1"/>
              </w:rPr>
              <w:t>4. Täienduskoolituse tunnistuse koopia(d)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8E" w:rsidRPr="00277141" w:rsidRDefault="00E5118E" w:rsidP="005E0696">
            <w:pPr>
              <w:pStyle w:val="tabel2"/>
              <w:rPr>
                <w:color w:val="000000" w:themeColor="text1"/>
              </w:rPr>
            </w:pPr>
          </w:p>
        </w:tc>
      </w:tr>
      <w:tr w:rsidR="001B56D0" w:rsidRPr="009C4323" w:rsidTr="00E5118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0" w:rsidRPr="00277141" w:rsidRDefault="001B56D0" w:rsidP="005E0696">
            <w:pPr>
              <w:pStyle w:val="tabel2"/>
              <w:rPr>
                <w:color w:val="000000" w:themeColor="text1"/>
              </w:rPr>
            </w:pPr>
            <w:r w:rsidRPr="00277141">
              <w:rPr>
                <w:color w:val="000000" w:themeColor="text1"/>
              </w:rPr>
              <w:t xml:space="preserve">5. Täiendusõppe ja töökogemuse tabelid </w:t>
            </w:r>
            <w:proofErr w:type="spellStart"/>
            <w:r w:rsidRPr="00277141">
              <w:rPr>
                <w:color w:val="000000" w:themeColor="text1"/>
              </w:rPr>
              <w:t>xls</w:t>
            </w:r>
            <w:proofErr w:type="spellEnd"/>
            <w:r w:rsidRPr="00277141">
              <w:rPr>
                <w:color w:val="000000" w:themeColor="text1"/>
              </w:rPr>
              <w:t>/</w:t>
            </w:r>
            <w:proofErr w:type="spellStart"/>
            <w:r w:rsidRPr="00277141">
              <w:rPr>
                <w:color w:val="000000" w:themeColor="text1"/>
              </w:rPr>
              <w:t>xlsx</w:t>
            </w:r>
            <w:proofErr w:type="spellEnd"/>
            <w:r w:rsidRPr="00277141">
              <w:rPr>
                <w:color w:val="000000" w:themeColor="text1"/>
              </w:rPr>
              <w:t xml:space="preserve"> vormingus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0" w:rsidRPr="00277141" w:rsidRDefault="001B56D0" w:rsidP="005E0696">
            <w:pPr>
              <w:pStyle w:val="tabel2"/>
              <w:rPr>
                <w:color w:val="000000" w:themeColor="text1"/>
              </w:rPr>
            </w:pPr>
          </w:p>
        </w:tc>
      </w:tr>
      <w:tr w:rsidR="00E5118E" w:rsidRPr="009C4323" w:rsidTr="00E5118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8E" w:rsidRPr="00277141" w:rsidRDefault="001B56D0" w:rsidP="005E0696">
            <w:pPr>
              <w:pStyle w:val="tabel2"/>
              <w:rPr>
                <w:color w:val="000000" w:themeColor="text1"/>
              </w:rPr>
            </w:pPr>
            <w:r w:rsidRPr="00277141">
              <w:rPr>
                <w:color w:val="000000" w:themeColor="text1"/>
              </w:rPr>
              <w:t>6. Maksekorralduse koopia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8E" w:rsidRPr="00277141" w:rsidRDefault="00E5118E" w:rsidP="005E0696">
            <w:pPr>
              <w:pStyle w:val="tabel2"/>
              <w:rPr>
                <w:color w:val="000000" w:themeColor="text1"/>
              </w:rPr>
            </w:pPr>
          </w:p>
        </w:tc>
      </w:tr>
    </w:tbl>
    <w:p w:rsidR="00921A75" w:rsidRPr="009C4323" w:rsidRDefault="00921A75" w:rsidP="00921A75">
      <w:pPr>
        <w:ind w:left="-1134"/>
        <w:jc w:val="both"/>
        <w:rPr>
          <w:b/>
          <w:sz w:val="24"/>
          <w:szCs w:val="24"/>
        </w:rPr>
      </w:pPr>
    </w:p>
    <w:p w:rsidR="00921A75" w:rsidRPr="009C4323" w:rsidRDefault="00921A75" w:rsidP="00921A75">
      <w:pPr>
        <w:ind w:left="-1134" w:firstLine="1134"/>
        <w:jc w:val="both"/>
        <w:rPr>
          <w:b/>
          <w:sz w:val="24"/>
          <w:szCs w:val="24"/>
        </w:rPr>
      </w:pPr>
      <w:r w:rsidRPr="009C4323">
        <w:rPr>
          <w:b/>
          <w:sz w:val="24"/>
          <w:szCs w:val="24"/>
        </w:rPr>
        <w:t xml:space="preserve">LISAMÄRKUSED </w:t>
      </w:r>
      <w:r w:rsidRPr="009C4323">
        <w:rPr>
          <w:bCs/>
          <w:sz w:val="24"/>
          <w:szCs w:val="24"/>
        </w:rPr>
        <w:t>(mida peate enda kohta vajalikuks veel lisada)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1"/>
      </w:tblGrid>
      <w:tr w:rsidR="00921A75" w:rsidRPr="009C4323" w:rsidTr="006061A0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5" w:rsidRPr="009C4323" w:rsidRDefault="00921A75" w:rsidP="005E0696">
            <w:pPr>
              <w:pStyle w:val="tabel2"/>
            </w:pPr>
          </w:p>
          <w:p w:rsidR="00921A75" w:rsidRPr="009C4323" w:rsidRDefault="00921A75" w:rsidP="005E0696">
            <w:pPr>
              <w:pStyle w:val="tabel2"/>
            </w:pPr>
          </w:p>
          <w:p w:rsidR="00921A75" w:rsidRPr="009C4323" w:rsidRDefault="00921A75" w:rsidP="005E0696">
            <w:pPr>
              <w:pStyle w:val="tabel2"/>
            </w:pPr>
          </w:p>
        </w:tc>
      </w:tr>
    </w:tbl>
    <w:p w:rsidR="00921A75" w:rsidRPr="009C4323" w:rsidRDefault="00921A75" w:rsidP="00921A75">
      <w:pPr>
        <w:ind w:left="-1134"/>
        <w:jc w:val="both"/>
        <w:rPr>
          <w:sz w:val="24"/>
          <w:szCs w:val="24"/>
        </w:rPr>
      </w:pPr>
    </w:p>
    <w:p w:rsidR="00921A75" w:rsidRPr="009C4323" w:rsidRDefault="00921A75" w:rsidP="001B56D0">
      <w:pPr>
        <w:pStyle w:val="Kehatekst2"/>
        <w:keepNext/>
        <w:shd w:val="clear" w:color="auto" w:fill="auto"/>
        <w:ind w:left="-1134" w:firstLine="1077"/>
        <w:jc w:val="both"/>
        <w:rPr>
          <w:szCs w:val="24"/>
        </w:rPr>
      </w:pPr>
      <w:r w:rsidRPr="009C4323">
        <w:rPr>
          <w:szCs w:val="24"/>
        </w:rPr>
        <w:lastRenderedPageBreak/>
        <w:t>Kinnitan, et:</w:t>
      </w:r>
    </w:p>
    <w:p w:rsidR="007B21C8" w:rsidRPr="00277141" w:rsidRDefault="007B21C8" w:rsidP="00921A75">
      <w:pPr>
        <w:pStyle w:val="Kehatekst2"/>
        <w:numPr>
          <w:ilvl w:val="0"/>
          <w:numId w:val="4"/>
        </w:numPr>
        <w:shd w:val="clear" w:color="auto" w:fill="auto"/>
        <w:jc w:val="both"/>
        <w:rPr>
          <w:color w:val="000000" w:themeColor="text1"/>
          <w:szCs w:val="24"/>
        </w:rPr>
      </w:pPr>
      <w:r w:rsidRPr="00277141">
        <w:rPr>
          <w:color w:val="000000" w:themeColor="text1"/>
          <w:szCs w:val="24"/>
        </w:rPr>
        <w:t>olen tutvunud taotluse kohase kutsestandardi ja kutse andmise korra</w:t>
      </w:r>
      <w:r w:rsidR="006773D9" w:rsidRPr="00277141">
        <w:rPr>
          <w:color w:val="000000" w:themeColor="text1"/>
          <w:szCs w:val="24"/>
        </w:rPr>
        <w:t xml:space="preserve"> ning nende lisadega</w:t>
      </w:r>
      <w:r w:rsidRPr="00277141">
        <w:rPr>
          <w:color w:val="000000" w:themeColor="text1"/>
          <w:szCs w:val="24"/>
        </w:rPr>
        <w:t>;</w:t>
      </w:r>
    </w:p>
    <w:p w:rsidR="00921A75" w:rsidRPr="00277141" w:rsidRDefault="00921A75" w:rsidP="00921A75">
      <w:pPr>
        <w:pStyle w:val="Kehatekst2"/>
        <w:numPr>
          <w:ilvl w:val="0"/>
          <w:numId w:val="4"/>
        </w:numPr>
        <w:shd w:val="clear" w:color="auto" w:fill="auto"/>
        <w:jc w:val="both"/>
        <w:rPr>
          <w:color w:val="000000" w:themeColor="text1"/>
          <w:szCs w:val="24"/>
        </w:rPr>
      </w:pPr>
      <w:r w:rsidRPr="00277141">
        <w:rPr>
          <w:color w:val="000000" w:themeColor="text1"/>
          <w:szCs w:val="24"/>
        </w:rPr>
        <w:t>eelpool esitatud informatsioon on tõene;</w:t>
      </w:r>
    </w:p>
    <w:p w:rsidR="00921A75" w:rsidRPr="00277141" w:rsidRDefault="00921A75" w:rsidP="00921A75">
      <w:pPr>
        <w:pStyle w:val="Kehatekst2"/>
        <w:numPr>
          <w:ilvl w:val="0"/>
          <w:numId w:val="4"/>
        </w:numPr>
        <w:shd w:val="clear" w:color="auto" w:fill="auto"/>
        <w:jc w:val="both"/>
        <w:rPr>
          <w:color w:val="000000" w:themeColor="text1"/>
          <w:szCs w:val="24"/>
        </w:rPr>
      </w:pPr>
      <w:r w:rsidRPr="00277141">
        <w:rPr>
          <w:color w:val="000000" w:themeColor="text1"/>
          <w:szCs w:val="24"/>
        </w:rPr>
        <w:t xml:space="preserve">mul ei ole kehtivaid kohtulikke </w:t>
      </w:r>
      <w:r w:rsidR="006773D9" w:rsidRPr="00277141">
        <w:rPr>
          <w:color w:val="000000" w:themeColor="text1"/>
          <w:szCs w:val="24"/>
        </w:rPr>
        <w:t>kriminaal</w:t>
      </w:r>
      <w:r w:rsidRPr="00277141">
        <w:rPr>
          <w:color w:val="000000" w:themeColor="text1"/>
          <w:szCs w:val="24"/>
        </w:rPr>
        <w:t>karistusi;</w:t>
      </w:r>
    </w:p>
    <w:p w:rsidR="00921A75" w:rsidRPr="00277141" w:rsidRDefault="00921A75" w:rsidP="00921A75">
      <w:pPr>
        <w:pStyle w:val="Kehatekst2"/>
        <w:numPr>
          <w:ilvl w:val="0"/>
          <w:numId w:val="4"/>
        </w:numPr>
        <w:shd w:val="clear" w:color="auto" w:fill="auto"/>
        <w:jc w:val="both"/>
        <w:rPr>
          <w:color w:val="000000" w:themeColor="text1"/>
          <w:szCs w:val="24"/>
        </w:rPr>
      </w:pPr>
      <w:r w:rsidRPr="00277141">
        <w:rPr>
          <w:color w:val="000000" w:themeColor="text1"/>
          <w:szCs w:val="24"/>
        </w:rPr>
        <w:t>nõustun täitma ”Inseneri kutse eetika- ja käitumiskoodeksit”;</w:t>
      </w:r>
    </w:p>
    <w:p w:rsidR="00077E86" w:rsidRPr="00277141" w:rsidRDefault="00077E86" w:rsidP="00077E86">
      <w:pPr>
        <w:pStyle w:val="Kehatekst2"/>
        <w:numPr>
          <w:ilvl w:val="0"/>
          <w:numId w:val="4"/>
        </w:numPr>
        <w:shd w:val="clear" w:color="auto" w:fill="auto"/>
        <w:jc w:val="both"/>
        <w:rPr>
          <w:color w:val="000000" w:themeColor="text1"/>
          <w:szCs w:val="24"/>
        </w:rPr>
      </w:pPr>
      <w:r w:rsidRPr="00277141">
        <w:rPr>
          <w:color w:val="000000" w:themeColor="text1"/>
          <w:szCs w:val="24"/>
        </w:rPr>
        <w:t>nõustun, et vajadusel kontrollitakse minu tööalast kogemust kutsetaotluse menetluse</w:t>
      </w:r>
      <w:r w:rsidR="00F51288" w:rsidRPr="00277141">
        <w:rPr>
          <w:color w:val="000000" w:themeColor="text1"/>
          <w:szCs w:val="24"/>
        </w:rPr>
        <w:t xml:space="preserve"> käigus</w:t>
      </w:r>
      <w:r w:rsidRPr="00277141">
        <w:rPr>
          <w:color w:val="000000" w:themeColor="text1"/>
          <w:szCs w:val="24"/>
        </w:rPr>
        <w:t xml:space="preserve"> küsitledes tööandjaid</w:t>
      </w:r>
      <w:r w:rsidR="00F51288" w:rsidRPr="00277141">
        <w:rPr>
          <w:color w:val="000000" w:themeColor="text1"/>
          <w:szCs w:val="24"/>
        </w:rPr>
        <w:t>, tellijaid vms;</w:t>
      </w:r>
    </w:p>
    <w:p w:rsidR="00921A75" w:rsidRPr="009C4323" w:rsidRDefault="00921A75" w:rsidP="00921A75">
      <w:pPr>
        <w:pStyle w:val="Loendilik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t-EE"/>
        </w:rPr>
      </w:pPr>
      <w:r w:rsidRPr="00277141">
        <w:rPr>
          <w:rFonts w:eastAsiaTheme="minorHAnsi"/>
          <w:color w:val="000000" w:themeColor="text1"/>
          <w:sz w:val="23"/>
          <w:szCs w:val="23"/>
          <w:lang w:val="et-EE"/>
        </w:rPr>
        <w:t>nõustun oma nime avalikustamisega punktis 4.2 loetletud kodulehekülgedel kutse</w:t>
      </w:r>
      <w:r w:rsidR="00F51288">
        <w:rPr>
          <w:rFonts w:eastAsiaTheme="minorHAnsi"/>
          <w:color w:val="000000"/>
          <w:sz w:val="23"/>
          <w:szCs w:val="23"/>
          <w:lang w:val="et-EE"/>
        </w:rPr>
        <w:t xml:space="preserve"> </w:t>
      </w:r>
      <w:r w:rsidRPr="009C4323">
        <w:rPr>
          <w:rFonts w:eastAsiaTheme="minorHAnsi"/>
          <w:color w:val="000000"/>
          <w:sz w:val="23"/>
          <w:szCs w:val="23"/>
          <w:lang w:val="et-EE"/>
        </w:rPr>
        <w:t>saanute nimistus;</w:t>
      </w:r>
    </w:p>
    <w:p w:rsidR="00921A75" w:rsidRDefault="00921A75" w:rsidP="007B21C8">
      <w:pPr>
        <w:pStyle w:val="Loendilik"/>
        <w:numPr>
          <w:ilvl w:val="0"/>
          <w:numId w:val="4"/>
        </w:numPr>
        <w:autoSpaceDE w:val="0"/>
        <w:autoSpaceDN w:val="0"/>
        <w:adjustRightInd w:val="0"/>
        <w:rPr>
          <w:lang w:val="fi-FI"/>
        </w:rPr>
      </w:pPr>
      <w:r w:rsidRPr="007B21C8">
        <w:rPr>
          <w:rFonts w:eastAsiaTheme="minorHAnsi"/>
          <w:color w:val="000000"/>
          <w:sz w:val="23"/>
          <w:szCs w:val="23"/>
          <w:lang w:val="et-EE"/>
        </w:rPr>
        <w:t>nõustun</w:t>
      </w:r>
      <w:r w:rsidRPr="007B21C8">
        <w:rPr>
          <w:lang w:val="fi-FI"/>
        </w:rPr>
        <w:t xml:space="preserve"> oma </w:t>
      </w:r>
      <w:proofErr w:type="spellStart"/>
      <w:r w:rsidRPr="007B21C8">
        <w:rPr>
          <w:lang w:val="fi-FI"/>
        </w:rPr>
        <w:t>ees-ja</w:t>
      </w:r>
      <w:proofErr w:type="spellEnd"/>
      <w:r w:rsidRPr="007B21C8">
        <w:rPr>
          <w:lang w:val="fi-FI"/>
        </w:rPr>
        <w:t xml:space="preserve"> </w:t>
      </w:r>
      <w:proofErr w:type="spellStart"/>
      <w:r w:rsidRPr="007B21C8">
        <w:rPr>
          <w:lang w:val="fi-FI"/>
        </w:rPr>
        <w:t>perekonnanime</w:t>
      </w:r>
      <w:proofErr w:type="spellEnd"/>
      <w:r w:rsidRPr="007B21C8">
        <w:rPr>
          <w:lang w:val="fi-FI"/>
        </w:rPr>
        <w:t xml:space="preserve"> </w:t>
      </w:r>
      <w:proofErr w:type="spellStart"/>
      <w:r w:rsidRPr="007B21C8">
        <w:rPr>
          <w:lang w:val="fi-FI"/>
        </w:rPr>
        <w:t>ning</w:t>
      </w:r>
      <w:proofErr w:type="spellEnd"/>
      <w:r w:rsidRPr="007B21C8">
        <w:rPr>
          <w:lang w:val="fi-FI"/>
        </w:rPr>
        <w:t xml:space="preserve"> </w:t>
      </w:r>
      <w:proofErr w:type="spellStart"/>
      <w:r w:rsidRPr="007B21C8">
        <w:rPr>
          <w:lang w:val="fi-FI"/>
        </w:rPr>
        <w:t>isikukoodi</w:t>
      </w:r>
      <w:proofErr w:type="spellEnd"/>
      <w:r w:rsidRPr="007B21C8">
        <w:rPr>
          <w:lang w:val="fi-FI"/>
        </w:rPr>
        <w:t xml:space="preserve"> </w:t>
      </w:r>
      <w:proofErr w:type="spellStart"/>
      <w:r w:rsidRPr="007B21C8">
        <w:rPr>
          <w:lang w:val="fi-FI"/>
        </w:rPr>
        <w:t>avalikustamisega</w:t>
      </w:r>
      <w:proofErr w:type="spellEnd"/>
      <w:r w:rsidRPr="007B21C8">
        <w:rPr>
          <w:lang w:val="fi-FI"/>
        </w:rPr>
        <w:t xml:space="preserve"> </w:t>
      </w:r>
      <w:proofErr w:type="spellStart"/>
      <w:r w:rsidRPr="007B21C8">
        <w:rPr>
          <w:lang w:val="fi-FI"/>
        </w:rPr>
        <w:t>kutseregistris</w:t>
      </w:r>
      <w:proofErr w:type="spellEnd"/>
      <w:r w:rsidRPr="007B21C8">
        <w:rPr>
          <w:lang w:val="fi-FI"/>
        </w:rPr>
        <w:t>.</w:t>
      </w:r>
    </w:p>
    <w:p w:rsidR="00277141" w:rsidRPr="007B21C8" w:rsidRDefault="00277141" w:rsidP="00277141">
      <w:pPr>
        <w:pStyle w:val="Loendilik"/>
        <w:autoSpaceDE w:val="0"/>
        <w:autoSpaceDN w:val="0"/>
        <w:adjustRightInd w:val="0"/>
        <w:ind w:left="306"/>
        <w:rPr>
          <w:lang w:val="fi-FI"/>
        </w:rPr>
      </w:pPr>
    </w:p>
    <w:tbl>
      <w:tblPr>
        <w:tblW w:w="0" w:type="auto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09"/>
        <w:gridCol w:w="250"/>
        <w:gridCol w:w="1310"/>
        <w:gridCol w:w="2552"/>
        <w:gridCol w:w="2267"/>
      </w:tblGrid>
      <w:tr w:rsidR="00921A75" w:rsidRPr="009C4323" w:rsidTr="006061A0">
        <w:trPr>
          <w:gridBefore w:val="1"/>
          <w:wBefore w:w="567" w:type="dxa"/>
        </w:trPr>
        <w:tc>
          <w:tcPr>
            <w:tcW w:w="8788" w:type="dxa"/>
            <w:gridSpan w:val="5"/>
            <w:tcBorders>
              <w:top w:val="nil"/>
              <w:left w:val="nil"/>
              <w:right w:val="nil"/>
            </w:tcBorders>
          </w:tcPr>
          <w:p w:rsidR="00921A75" w:rsidRPr="009C4323" w:rsidRDefault="00921A75" w:rsidP="005E0696">
            <w:pPr>
              <w:pStyle w:val="tabel2"/>
            </w:pPr>
            <w:r w:rsidRPr="009C4323">
              <w:t>Palume märkida teiepoolsed piirangud andmete avaldamise kohta.</w:t>
            </w:r>
          </w:p>
        </w:tc>
      </w:tr>
      <w:tr w:rsidR="00921A75" w:rsidRPr="009C4323" w:rsidTr="00606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7" w:type="dxa"/>
        </w:trPr>
        <w:tc>
          <w:tcPr>
            <w:tcW w:w="567" w:type="dxa"/>
          </w:tcPr>
          <w:p w:rsidR="00921A75" w:rsidRPr="009C4323" w:rsidRDefault="00921A75" w:rsidP="005E0696">
            <w:pPr>
              <w:pStyle w:val="tabel2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A75" w:rsidRPr="009C4323" w:rsidRDefault="00921A75" w:rsidP="005E0696">
            <w:pPr>
              <w:pStyle w:val="tabel2"/>
            </w:pPr>
          </w:p>
          <w:p w:rsidR="00921A75" w:rsidRPr="009C4323" w:rsidRDefault="00921A75" w:rsidP="005E0696">
            <w:pPr>
              <w:pStyle w:val="tabel2"/>
            </w:pPr>
            <w:r w:rsidRPr="009C4323">
              <w:t>Ankeedi täitmise kuupäev</w:t>
            </w:r>
          </w:p>
        </w:tc>
        <w:tc>
          <w:tcPr>
            <w:tcW w:w="250" w:type="dxa"/>
          </w:tcPr>
          <w:p w:rsidR="00921A75" w:rsidRPr="009C4323" w:rsidRDefault="00921A75" w:rsidP="005E0696">
            <w:pPr>
              <w:pStyle w:val="tabel2"/>
            </w:pPr>
          </w:p>
        </w:tc>
        <w:tc>
          <w:tcPr>
            <w:tcW w:w="1310" w:type="dxa"/>
          </w:tcPr>
          <w:p w:rsidR="00921A75" w:rsidRPr="009C4323" w:rsidRDefault="00921A75" w:rsidP="005E0696">
            <w:pPr>
              <w:pStyle w:val="tabel2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A75" w:rsidRPr="009C4323" w:rsidRDefault="00921A75" w:rsidP="005E0696">
            <w:pPr>
              <w:pStyle w:val="tabel2"/>
            </w:pPr>
          </w:p>
          <w:p w:rsidR="00921A75" w:rsidRPr="009C4323" w:rsidRDefault="00921A75" w:rsidP="005E0696">
            <w:pPr>
              <w:pStyle w:val="tabel2"/>
            </w:pPr>
            <w:r w:rsidRPr="009C4323">
              <w:t xml:space="preserve"> Allkiri</w:t>
            </w:r>
          </w:p>
          <w:p w:rsidR="00921A75" w:rsidRPr="009C4323" w:rsidRDefault="00921A75" w:rsidP="005E0696">
            <w:pPr>
              <w:pStyle w:val="tabel2"/>
            </w:pPr>
          </w:p>
        </w:tc>
      </w:tr>
    </w:tbl>
    <w:p w:rsidR="00B8527F" w:rsidRDefault="00B8527F" w:rsidP="00921A75"/>
    <w:sectPr w:rsidR="00B8527F" w:rsidSect="00B8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D0B" w:rsidRDefault="00D01D0B" w:rsidP="00921A75">
      <w:r>
        <w:separator/>
      </w:r>
    </w:p>
  </w:endnote>
  <w:endnote w:type="continuationSeparator" w:id="0">
    <w:p w:rsidR="00D01D0B" w:rsidRDefault="00D01D0B" w:rsidP="0092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D0B" w:rsidRDefault="00D01D0B" w:rsidP="00921A75">
      <w:r>
        <w:separator/>
      </w:r>
    </w:p>
  </w:footnote>
  <w:footnote w:type="continuationSeparator" w:id="0">
    <w:p w:rsidR="00D01D0B" w:rsidRDefault="00D01D0B" w:rsidP="0092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98698"/>
      <w:docPartObj>
        <w:docPartGallery w:val="Page Numbers (Top of Page)"/>
        <w:docPartUnique/>
      </w:docPartObj>
    </w:sdtPr>
    <w:sdtEndPr/>
    <w:sdtContent>
      <w:p w:rsidR="00F51288" w:rsidRDefault="00F51288" w:rsidP="007D2962">
        <w:pPr>
          <w:pStyle w:val="Pis"/>
          <w:jc w:val="right"/>
        </w:pPr>
        <w:r>
          <w:t xml:space="preserve">Leht </w:t>
        </w:r>
        <w:r w:rsidR="00725E8A">
          <w:rPr>
            <w:noProof/>
          </w:rPr>
          <w:fldChar w:fldCharType="begin"/>
        </w:r>
        <w:r w:rsidR="00407F24">
          <w:rPr>
            <w:noProof/>
          </w:rPr>
          <w:instrText xml:space="preserve"> PAGE   \* MERGEFORMAT </w:instrText>
        </w:r>
        <w:r w:rsidR="00725E8A">
          <w:rPr>
            <w:noProof/>
          </w:rPr>
          <w:fldChar w:fldCharType="separate"/>
        </w:r>
        <w:r w:rsidR="00711230">
          <w:rPr>
            <w:noProof/>
          </w:rPr>
          <w:t>1</w:t>
        </w:r>
        <w:r w:rsidR="00725E8A">
          <w:rPr>
            <w:noProof/>
          </w:rPr>
          <w:fldChar w:fldCharType="end"/>
        </w:r>
      </w:p>
    </w:sdtContent>
  </w:sdt>
  <w:p w:rsidR="0042683E" w:rsidRDefault="0042683E" w:rsidP="0042683E">
    <w:pPr>
      <w:pStyle w:val="Pi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4C26B9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55D4995"/>
    <w:multiLevelType w:val="hybridMultilevel"/>
    <w:tmpl w:val="30C8B42E"/>
    <w:lvl w:ilvl="0" w:tplc="040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2" w15:restartNumberingAfterBreak="0">
    <w:nsid w:val="469332C0"/>
    <w:multiLevelType w:val="multilevel"/>
    <w:tmpl w:val="D8245D62"/>
    <w:lvl w:ilvl="0">
      <w:start w:val="1"/>
      <w:numFmt w:val="decimal"/>
      <w:pStyle w:val="Taandegakehateks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54649E6"/>
    <w:multiLevelType w:val="singleLevel"/>
    <w:tmpl w:val="0C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25"/>
    <w:rsid w:val="00077E86"/>
    <w:rsid w:val="000C7FDA"/>
    <w:rsid w:val="000F3FA8"/>
    <w:rsid w:val="00125787"/>
    <w:rsid w:val="001A4A27"/>
    <w:rsid w:val="001B56D0"/>
    <w:rsid w:val="001F5624"/>
    <w:rsid w:val="00215CB3"/>
    <w:rsid w:val="002429E5"/>
    <w:rsid w:val="00277141"/>
    <w:rsid w:val="002B6755"/>
    <w:rsid w:val="002D5BFF"/>
    <w:rsid w:val="003560CB"/>
    <w:rsid w:val="00407F24"/>
    <w:rsid w:val="0042683E"/>
    <w:rsid w:val="00484442"/>
    <w:rsid w:val="004C0026"/>
    <w:rsid w:val="004E1F5A"/>
    <w:rsid w:val="00540B27"/>
    <w:rsid w:val="00554A25"/>
    <w:rsid w:val="00571AD9"/>
    <w:rsid w:val="005A0546"/>
    <w:rsid w:val="005E0696"/>
    <w:rsid w:val="0063134E"/>
    <w:rsid w:val="0067232B"/>
    <w:rsid w:val="006773D9"/>
    <w:rsid w:val="006C3A07"/>
    <w:rsid w:val="006C62A5"/>
    <w:rsid w:val="00705B97"/>
    <w:rsid w:val="00711230"/>
    <w:rsid w:val="00725E8A"/>
    <w:rsid w:val="0073729D"/>
    <w:rsid w:val="007B21C8"/>
    <w:rsid w:val="007D2625"/>
    <w:rsid w:val="007D2962"/>
    <w:rsid w:val="00820CE7"/>
    <w:rsid w:val="008434A4"/>
    <w:rsid w:val="0087788A"/>
    <w:rsid w:val="0088775F"/>
    <w:rsid w:val="008D3A8F"/>
    <w:rsid w:val="008F0BD0"/>
    <w:rsid w:val="00921A75"/>
    <w:rsid w:val="00931C4C"/>
    <w:rsid w:val="0098601B"/>
    <w:rsid w:val="009B089E"/>
    <w:rsid w:val="00A96B75"/>
    <w:rsid w:val="00AF55EF"/>
    <w:rsid w:val="00B35845"/>
    <w:rsid w:val="00B8527F"/>
    <w:rsid w:val="00BD48E9"/>
    <w:rsid w:val="00BF019C"/>
    <w:rsid w:val="00C031EB"/>
    <w:rsid w:val="00C140F7"/>
    <w:rsid w:val="00C325C9"/>
    <w:rsid w:val="00C4726C"/>
    <w:rsid w:val="00C80DEE"/>
    <w:rsid w:val="00CB6AF1"/>
    <w:rsid w:val="00CC6E22"/>
    <w:rsid w:val="00D01D0B"/>
    <w:rsid w:val="00D3297C"/>
    <w:rsid w:val="00D45806"/>
    <w:rsid w:val="00D55508"/>
    <w:rsid w:val="00DA7786"/>
    <w:rsid w:val="00E5118E"/>
    <w:rsid w:val="00F37580"/>
    <w:rsid w:val="00F51288"/>
    <w:rsid w:val="00F532BB"/>
    <w:rsid w:val="00F96172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684CA"/>
  <w15:docId w15:val="{6C735BF9-41E6-4C38-AB76-BACB474B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921A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921A75"/>
    <w:pPr>
      <w:keepNext/>
      <w:outlineLvl w:val="1"/>
    </w:pPr>
    <w:rPr>
      <w:color w:val="0000FF"/>
      <w:sz w:val="24"/>
      <w:szCs w:val="24"/>
    </w:rPr>
  </w:style>
  <w:style w:type="paragraph" w:styleId="Pealkiri6">
    <w:name w:val="heading 6"/>
    <w:basedOn w:val="Normaallaad"/>
    <w:next w:val="Normaallaad"/>
    <w:link w:val="Pealkiri6Mrk"/>
    <w:qFormat/>
    <w:rsid w:val="00921A75"/>
    <w:pPr>
      <w:keepNext/>
      <w:jc w:val="both"/>
      <w:outlineLvl w:val="5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9"/>
    <w:rsid w:val="00921A75"/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character" w:customStyle="1" w:styleId="Pealkiri6Mrk">
    <w:name w:val="Pealkiri 6 Märk"/>
    <w:basedOn w:val="Liguvaikefont"/>
    <w:link w:val="Pealkiri6"/>
    <w:rsid w:val="00921A7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Kehatekst">
    <w:name w:val="Body Text"/>
    <w:basedOn w:val="Normaallaad"/>
    <w:link w:val="KehatekstMrk"/>
    <w:semiHidden/>
    <w:rsid w:val="00921A75"/>
    <w:pPr>
      <w:jc w:val="both"/>
    </w:pPr>
    <w:rPr>
      <w:sz w:val="22"/>
      <w:szCs w:val="22"/>
    </w:rPr>
  </w:style>
  <w:style w:type="character" w:customStyle="1" w:styleId="KehatekstMrk">
    <w:name w:val="Kehatekst Märk"/>
    <w:basedOn w:val="Liguvaikefont"/>
    <w:link w:val="Kehatekst"/>
    <w:semiHidden/>
    <w:rsid w:val="00921A75"/>
    <w:rPr>
      <w:rFonts w:ascii="Times New Roman" w:eastAsia="Times New Roman" w:hAnsi="Times New Roman" w:cs="Times New Roman"/>
      <w:lang w:eastAsia="ar-SA"/>
    </w:rPr>
  </w:style>
  <w:style w:type="paragraph" w:styleId="Taandegakehatekst">
    <w:name w:val="Body Text Indent"/>
    <w:basedOn w:val="Normaallaad"/>
    <w:link w:val="TaandegakehatekstMrk"/>
    <w:semiHidden/>
    <w:rsid w:val="00921A75"/>
    <w:pPr>
      <w:numPr>
        <w:numId w:val="2"/>
      </w:numPr>
      <w:spacing w:before="120"/>
    </w:pPr>
    <w:rPr>
      <w:sz w:val="24"/>
      <w:szCs w:val="24"/>
    </w:rPr>
  </w:style>
  <w:style w:type="character" w:customStyle="1" w:styleId="TaandegakehatekstMrk">
    <w:name w:val="Taandega kehatekst Märk"/>
    <w:basedOn w:val="Liguvaikefont"/>
    <w:link w:val="Taandegakehatekst"/>
    <w:semiHidden/>
    <w:rsid w:val="00921A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ommentaaritekst">
    <w:name w:val="annotation text"/>
    <w:basedOn w:val="Normaallaad"/>
    <w:link w:val="KommentaaritekstMrk"/>
    <w:semiHidden/>
    <w:rsid w:val="00921A75"/>
    <w:pPr>
      <w:suppressAutoHyphens w:val="0"/>
    </w:pPr>
    <w:rPr>
      <w:lang w:eastAsia="en-US"/>
    </w:rPr>
  </w:style>
  <w:style w:type="character" w:customStyle="1" w:styleId="KommentaaritekstMrk">
    <w:name w:val="Kommentaari tekst Märk"/>
    <w:basedOn w:val="Liguvaikefont"/>
    <w:link w:val="Kommentaaritekst"/>
    <w:semiHidden/>
    <w:rsid w:val="00921A75"/>
    <w:rPr>
      <w:rFonts w:ascii="Times New Roman" w:eastAsia="Times New Roman" w:hAnsi="Times New Roman" w:cs="Times New Roman"/>
      <w:sz w:val="20"/>
      <w:szCs w:val="20"/>
    </w:rPr>
  </w:style>
  <w:style w:type="paragraph" w:styleId="Kehatekst2">
    <w:name w:val="Body Text 2"/>
    <w:basedOn w:val="Normaallaad"/>
    <w:link w:val="Kehatekst2Mrk"/>
    <w:semiHidden/>
    <w:rsid w:val="00921A75"/>
    <w:pPr>
      <w:shd w:val="clear" w:color="auto" w:fill="C0C0C0"/>
      <w:suppressAutoHyphens w:val="0"/>
    </w:pPr>
    <w:rPr>
      <w:sz w:val="24"/>
      <w:lang w:eastAsia="en-US"/>
    </w:rPr>
  </w:style>
  <w:style w:type="character" w:customStyle="1" w:styleId="Kehatekst2Mrk">
    <w:name w:val="Kehatekst 2 Märk"/>
    <w:basedOn w:val="Liguvaikefont"/>
    <w:link w:val="Kehatekst2"/>
    <w:semiHidden/>
    <w:rsid w:val="00921A75"/>
    <w:rPr>
      <w:rFonts w:ascii="Times New Roman" w:eastAsia="Times New Roman" w:hAnsi="Times New Roman" w:cs="Times New Roman"/>
      <w:sz w:val="24"/>
      <w:szCs w:val="20"/>
      <w:shd w:val="clear" w:color="auto" w:fill="C0C0C0"/>
    </w:rPr>
  </w:style>
  <w:style w:type="paragraph" w:customStyle="1" w:styleId="tabel2">
    <w:name w:val="tabel2"/>
    <w:basedOn w:val="Normaallaad"/>
    <w:autoRedefine/>
    <w:rsid w:val="005E0696"/>
    <w:pPr>
      <w:suppressAutoHyphens w:val="0"/>
      <w:spacing w:before="60" w:after="60"/>
      <w:ind w:right="-104"/>
    </w:pPr>
    <w:rPr>
      <w:sz w:val="22"/>
      <w:szCs w:val="22"/>
      <w:lang w:eastAsia="en-US"/>
    </w:rPr>
  </w:style>
  <w:style w:type="paragraph" w:customStyle="1" w:styleId="Jutumullitekst1">
    <w:name w:val="Jutumullitekst1"/>
    <w:basedOn w:val="Normaallaad"/>
    <w:rsid w:val="00921A75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paragraph" w:styleId="Loendilik">
    <w:name w:val="List Paragraph"/>
    <w:basedOn w:val="Normaallaad"/>
    <w:uiPriority w:val="99"/>
    <w:qFormat/>
    <w:rsid w:val="00921A75"/>
    <w:pPr>
      <w:suppressAutoHyphens w:val="0"/>
      <w:ind w:left="720"/>
    </w:pPr>
    <w:rPr>
      <w:sz w:val="24"/>
      <w:szCs w:val="24"/>
      <w:lang w:val="en-GB" w:eastAsia="en-US"/>
    </w:rPr>
  </w:style>
  <w:style w:type="paragraph" w:styleId="Allmrkusetekst">
    <w:name w:val="footnote text"/>
    <w:basedOn w:val="Normaallaad"/>
    <w:link w:val="AllmrkusetekstMrk"/>
    <w:semiHidden/>
    <w:rsid w:val="00921A75"/>
  </w:style>
  <w:style w:type="character" w:customStyle="1" w:styleId="AllmrkusetekstMrk">
    <w:name w:val="Allmärkuse tekst Märk"/>
    <w:basedOn w:val="Liguvaikefont"/>
    <w:link w:val="Allmrkusetekst"/>
    <w:semiHidden/>
    <w:rsid w:val="00921A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llmrkuseviide">
    <w:name w:val="footnote reference"/>
    <w:semiHidden/>
    <w:rsid w:val="00921A75"/>
    <w:rPr>
      <w:vertAlign w:val="superscript"/>
    </w:rPr>
  </w:style>
  <w:style w:type="character" w:styleId="Kommentaariviide">
    <w:name w:val="annotation reference"/>
    <w:basedOn w:val="Liguvaikefont"/>
    <w:semiHidden/>
    <w:unhideWhenUsed/>
    <w:rsid w:val="00921A75"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21A75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21A75"/>
    <w:rPr>
      <w:rFonts w:ascii="Tahoma" w:eastAsia="Times New Roman" w:hAnsi="Tahoma" w:cs="Tahoma"/>
      <w:sz w:val="16"/>
      <w:szCs w:val="16"/>
      <w:lang w:eastAsia="ar-SA"/>
    </w:rPr>
  </w:style>
  <w:style w:type="paragraph" w:styleId="Pis">
    <w:name w:val="header"/>
    <w:basedOn w:val="Normaallaad"/>
    <w:link w:val="PisMrk"/>
    <w:uiPriority w:val="99"/>
    <w:unhideWhenUsed/>
    <w:rsid w:val="0042683E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4268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Jalus">
    <w:name w:val="footer"/>
    <w:basedOn w:val="Normaallaad"/>
    <w:link w:val="JalusMrk"/>
    <w:uiPriority w:val="99"/>
    <w:semiHidden/>
    <w:unhideWhenUsed/>
    <w:rsid w:val="0042683E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42683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perlink">
    <w:name w:val="Hyperlink"/>
    <w:basedOn w:val="Liguvaikefont"/>
    <w:uiPriority w:val="99"/>
    <w:semiHidden/>
    <w:unhideWhenUsed/>
    <w:rsid w:val="00F96172"/>
    <w:rPr>
      <w:color w:val="0563C1"/>
      <w:u w:val="singl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20CE7"/>
    <w:pPr>
      <w:suppressAutoHyphens/>
    </w:pPr>
    <w:rPr>
      <w:b/>
      <w:bCs/>
      <w:lang w:eastAsia="ar-SA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20CE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746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HeikiM</dc:creator>
  <cp:lastModifiedBy>Liia</cp:lastModifiedBy>
  <cp:revision>3</cp:revision>
  <cp:lastPrinted>2018-03-25T09:43:00Z</cp:lastPrinted>
  <dcterms:created xsi:type="dcterms:W3CDTF">2018-12-21T10:46:00Z</dcterms:created>
  <dcterms:modified xsi:type="dcterms:W3CDTF">2019-01-14T07:09:00Z</dcterms:modified>
</cp:coreProperties>
</file>