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CDCB" w14:textId="77777777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>KOKURSI „AASTA EHITUSINSENER 201</w:t>
      </w:r>
      <w:r w:rsidR="009B3AA9">
        <w:rPr>
          <w:rFonts w:ascii="Times New Roman" w:hAnsi="Times New Roman" w:cs="Times New Roman"/>
          <w:b/>
          <w:sz w:val="24"/>
          <w:szCs w:val="24"/>
        </w:rPr>
        <w:t>9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5589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77777777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77777777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„Aasta Ehitusinsener 201</w:t>
      </w:r>
      <w:r w:rsidR="004C5C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E19DE" w14:textId="77777777" w:rsidR="00AF7671" w:rsidRDefault="003620C0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Konkursil lähevad arvesse 2019.a. valminud tööd.</w:t>
      </w:r>
    </w:p>
    <w:p w14:paraId="453319DD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4004F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3620C0"/>
    <w:rsid w:val="004C5CAF"/>
    <w:rsid w:val="005C4165"/>
    <w:rsid w:val="006A644B"/>
    <w:rsid w:val="007313DD"/>
    <w:rsid w:val="00731B17"/>
    <w:rsid w:val="008E3141"/>
    <w:rsid w:val="009B3AA9"/>
    <w:rsid w:val="00A342AC"/>
    <w:rsid w:val="00AF7671"/>
    <w:rsid w:val="00C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Tiia</cp:lastModifiedBy>
  <cp:revision>5</cp:revision>
  <cp:lastPrinted>2016-10-17T13:41:00Z</cp:lastPrinted>
  <dcterms:created xsi:type="dcterms:W3CDTF">2019-09-03T10:56:00Z</dcterms:created>
  <dcterms:modified xsi:type="dcterms:W3CDTF">2019-09-05T06:43:00Z</dcterms:modified>
</cp:coreProperties>
</file>