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CDCB" w14:textId="782F7D05" w:rsidR="005C4165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644B">
        <w:rPr>
          <w:rFonts w:ascii="Times New Roman" w:hAnsi="Times New Roman" w:cs="Times New Roman"/>
          <w:b/>
          <w:sz w:val="24"/>
          <w:szCs w:val="24"/>
        </w:rPr>
        <w:t>KOKURSI „AASTA EHITUSINSENER 20</w:t>
      </w:r>
      <w:r w:rsidR="00F056F9">
        <w:rPr>
          <w:rFonts w:ascii="Times New Roman" w:hAnsi="Times New Roman" w:cs="Times New Roman"/>
          <w:b/>
          <w:sz w:val="24"/>
          <w:szCs w:val="24"/>
        </w:rPr>
        <w:t>2</w:t>
      </w:r>
      <w:r w:rsidR="00870EE6">
        <w:rPr>
          <w:rFonts w:ascii="Times New Roman" w:hAnsi="Times New Roman" w:cs="Times New Roman"/>
          <w:b/>
          <w:sz w:val="24"/>
          <w:szCs w:val="24"/>
        </w:rPr>
        <w:t>5</w:t>
      </w:r>
      <w:r w:rsidR="00AF7671">
        <w:rPr>
          <w:rFonts w:ascii="Times New Roman" w:hAnsi="Times New Roman" w:cs="Times New Roman"/>
          <w:b/>
          <w:sz w:val="24"/>
          <w:szCs w:val="24"/>
        </w:rPr>
        <w:t>“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ESITAMISE ANKEET</w:t>
      </w:r>
    </w:p>
    <w:p w14:paraId="6B4DD450" w14:textId="77777777" w:rsidR="006A644B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D6ECA9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ESITAJA:</w:t>
      </w:r>
    </w:p>
    <w:p w14:paraId="0741E2F2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5588"/>
      </w:tblGrid>
      <w:tr w:rsidR="006A644B" w14:paraId="701758BD" w14:textId="77777777" w:rsidTr="006A644B">
        <w:tc>
          <w:tcPr>
            <w:tcW w:w="2790" w:type="dxa"/>
          </w:tcPr>
          <w:p w14:paraId="05ABFF56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 (ettevõtte) nimi:</w:t>
            </w:r>
          </w:p>
        </w:tc>
        <w:tc>
          <w:tcPr>
            <w:tcW w:w="5778" w:type="dxa"/>
          </w:tcPr>
          <w:p w14:paraId="326F3A2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08236201" w14:textId="77777777" w:rsidTr="006A644B">
        <w:tc>
          <w:tcPr>
            <w:tcW w:w="2790" w:type="dxa"/>
          </w:tcPr>
          <w:p w14:paraId="4AB431B0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7DE2FD7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496B6A30" w14:textId="77777777" w:rsidTr="006A644B">
        <w:tc>
          <w:tcPr>
            <w:tcW w:w="2790" w:type="dxa"/>
          </w:tcPr>
          <w:p w14:paraId="50737FD4" w14:textId="77777777" w:rsidR="00AF7671" w:rsidRPr="006A644B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5778" w:type="dxa"/>
          </w:tcPr>
          <w:p w14:paraId="79FBBC15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22A251F9" w14:textId="77777777" w:rsidTr="006A644B">
        <w:tc>
          <w:tcPr>
            <w:tcW w:w="2790" w:type="dxa"/>
          </w:tcPr>
          <w:p w14:paraId="38D59751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e-maili aadress:</w:t>
            </w:r>
          </w:p>
        </w:tc>
        <w:tc>
          <w:tcPr>
            <w:tcW w:w="5778" w:type="dxa"/>
          </w:tcPr>
          <w:p w14:paraId="751ADD22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F713B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17D1FA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ANDMED NOMINENDI KOHTA:</w:t>
      </w:r>
    </w:p>
    <w:p w14:paraId="2FDF5317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3"/>
        <w:gridCol w:w="5589"/>
      </w:tblGrid>
      <w:tr w:rsidR="006A644B" w14:paraId="1B4211E5" w14:textId="77777777" w:rsidTr="006A644B">
        <w:tc>
          <w:tcPr>
            <w:tcW w:w="2790" w:type="dxa"/>
          </w:tcPr>
          <w:p w14:paraId="25836915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5778" w:type="dxa"/>
          </w:tcPr>
          <w:p w14:paraId="3D63084C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70B509EC" w14:textId="77777777" w:rsidTr="006A644B">
        <w:tc>
          <w:tcPr>
            <w:tcW w:w="2790" w:type="dxa"/>
          </w:tcPr>
          <w:p w14:paraId="50B54034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Haridus (Üli- või kõrgkool, lõpetamise aasta, eriala, kraad)</w:t>
            </w:r>
          </w:p>
        </w:tc>
        <w:tc>
          <w:tcPr>
            <w:tcW w:w="5778" w:type="dxa"/>
          </w:tcPr>
          <w:p w14:paraId="546CE5B4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AF" w14:paraId="3052F7FB" w14:textId="77777777" w:rsidTr="006A644B">
        <w:tc>
          <w:tcPr>
            <w:tcW w:w="2790" w:type="dxa"/>
          </w:tcPr>
          <w:p w14:paraId="6C4A9346" w14:textId="77777777" w:rsidR="004C5CAF" w:rsidRPr="006A644B" w:rsidRDefault="004C5CAF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Kutsetunnistus:</w:t>
            </w:r>
          </w:p>
        </w:tc>
        <w:tc>
          <w:tcPr>
            <w:tcW w:w="5778" w:type="dxa"/>
          </w:tcPr>
          <w:p w14:paraId="0400DE0B" w14:textId="77777777" w:rsidR="004C5CAF" w:rsidRDefault="004C5CAF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124E6CC4" w14:textId="77777777" w:rsidTr="006A644B">
        <w:tc>
          <w:tcPr>
            <w:tcW w:w="2790" w:type="dxa"/>
          </w:tcPr>
          <w:p w14:paraId="7A00238F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Töökoht:</w:t>
            </w:r>
          </w:p>
        </w:tc>
        <w:tc>
          <w:tcPr>
            <w:tcW w:w="5778" w:type="dxa"/>
          </w:tcPr>
          <w:p w14:paraId="72611ACF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56D4F5B5" w14:textId="77777777" w:rsidTr="006A644B">
        <w:tc>
          <w:tcPr>
            <w:tcW w:w="2790" w:type="dxa"/>
          </w:tcPr>
          <w:p w14:paraId="65AF4E87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Amet:</w:t>
            </w:r>
          </w:p>
        </w:tc>
        <w:tc>
          <w:tcPr>
            <w:tcW w:w="5778" w:type="dxa"/>
          </w:tcPr>
          <w:p w14:paraId="11647B25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31498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9DE04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C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4C5CAF">
        <w:rPr>
          <w:rFonts w:ascii="Times New Roman" w:hAnsi="Times New Roman" w:cs="Times New Roman"/>
          <w:sz w:val="24"/>
          <w:szCs w:val="24"/>
        </w:rPr>
        <w:t>Kandidaadi</w:t>
      </w:r>
      <w:r>
        <w:rPr>
          <w:rFonts w:ascii="Times New Roman" w:hAnsi="Times New Roman" w:cs="Times New Roman"/>
          <w:sz w:val="24"/>
          <w:szCs w:val="24"/>
        </w:rPr>
        <w:t xml:space="preserve"> lühike CV </w:t>
      </w:r>
      <w:r w:rsidR="00AF7671">
        <w:rPr>
          <w:rFonts w:ascii="Times New Roman" w:hAnsi="Times New Roman" w:cs="Times New Roman"/>
          <w:sz w:val="24"/>
          <w:szCs w:val="24"/>
        </w:rPr>
        <w:t>(haridus, töökäik, referentsid)</w:t>
      </w:r>
    </w:p>
    <w:p w14:paraId="55E70E47" w14:textId="77777777" w:rsidR="004C5CAF" w:rsidRDefault="004C5CAF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Kandidaadi foto</w:t>
      </w:r>
    </w:p>
    <w:p w14:paraId="1C1B96EE" w14:textId="77777777" w:rsidR="008E3141" w:rsidRDefault="004C5CAF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3: Fotod kandidaadi töödega seotud objekti(de)st</w:t>
      </w:r>
      <w:r w:rsidR="008E3141">
        <w:rPr>
          <w:rFonts w:ascii="Times New Roman" w:hAnsi="Times New Roman" w:cs="Times New Roman"/>
          <w:sz w:val="24"/>
          <w:szCs w:val="24"/>
        </w:rPr>
        <w:t xml:space="preserve">*. </w:t>
      </w:r>
    </w:p>
    <w:p w14:paraId="6979F9D5" w14:textId="77777777" w:rsidR="008E3141" w:rsidRPr="008E3141" w:rsidRDefault="008E3141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*Pöörata tähelepanu, </w:t>
      </w:r>
      <w:r w:rsidRPr="008E3141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esitatavate f</w:t>
      </w:r>
      <w:r w:rsidRPr="008E3141">
        <w:rPr>
          <w:rFonts w:ascii="Times New Roman" w:eastAsia="Times New Roman" w:hAnsi="Times New Roman" w:cs="Times New Roman"/>
        </w:rPr>
        <w:t>otod</w:t>
      </w:r>
      <w:r>
        <w:rPr>
          <w:rFonts w:ascii="Times New Roman" w:eastAsia="Times New Roman" w:hAnsi="Times New Roman" w:cs="Times New Roman"/>
        </w:rPr>
        <w:t>e</w:t>
      </w:r>
      <w:r w:rsidRPr="008E314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m</w:t>
      </w:r>
      <w:r w:rsidRPr="008E3141">
        <w:rPr>
          <w:rFonts w:ascii="Times New Roman" w:eastAsia="Times New Roman" w:hAnsi="Times New Roman" w:cs="Times New Roman"/>
        </w:rPr>
        <w:t xml:space="preserve">õõt peab olema vähemalt 1920 pikslit </w:t>
      </w:r>
      <w:r>
        <w:rPr>
          <w:rFonts w:ascii="Times New Roman" w:eastAsia="Times New Roman" w:hAnsi="Times New Roman" w:cs="Times New Roman"/>
        </w:rPr>
        <w:t>(</w:t>
      </w:r>
      <w:r w:rsidRPr="008E3141">
        <w:rPr>
          <w:rFonts w:ascii="Times New Roman" w:eastAsia="Times New Roman" w:hAnsi="Times New Roman" w:cs="Times New Roman"/>
        </w:rPr>
        <w:t>foto laiem külg</w:t>
      </w:r>
      <w:r>
        <w:rPr>
          <w:rFonts w:ascii="Times New Roman" w:eastAsia="Times New Roman" w:hAnsi="Times New Roman" w:cs="Times New Roman"/>
        </w:rPr>
        <w:t>)</w:t>
      </w:r>
      <w:r w:rsidRPr="008E3141">
        <w:rPr>
          <w:rFonts w:ascii="Times New Roman" w:eastAsia="Times New Roman" w:hAnsi="Times New Roman" w:cs="Times New Roman"/>
        </w:rPr>
        <w:t>.</w:t>
      </w:r>
    </w:p>
    <w:p w14:paraId="07724443" w14:textId="77777777" w:rsidR="00AF7671" w:rsidRDefault="00AF7671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B176B0" w14:textId="28A89BF1" w:rsidR="00AF7671" w:rsidRDefault="00AF7671" w:rsidP="00AF7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7671">
        <w:rPr>
          <w:rFonts w:ascii="Times New Roman" w:hAnsi="Times New Roman" w:cs="Times New Roman"/>
          <w:b/>
          <w:sz w:val="24"/>
          <w:szCs w:val="24"/>
        </w:rPr>
        <w:t>ESITAJA PÕHJENDUS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KANDIDAADILE</w:t>
      </w:r>
      <w:r>
        <w:rPr>
          <w:rFonts w:ascii="Times New Roman" w:hAnsi="Times New Roman" w:cs="Times New Roman"/>
          <w:b/>
          <w:sz w:val="24"/>
          <w:szCs w:val="24"/>
        </w:rPr>
        <w:t xml:space="preserve"> AUNIMETUSE ANDMISEKS</w:t>
      </w:r>
      <w:r>
        <w:rPr>
          <w:rFonts w:ascii="Times New Roman" w:hAnsi="Times New Roman" w:cs="Times New Roman"/>
          <w:sz w:val="24"/>
          <w:szCs w:val="24"/>
        </w:rPr>
        <w:t xml:space="preserve"> (mille poolest </w:t>
      </w:r>
      <w:r w:rsidR="004C5CAF">
        <w:rPr>
          <w:rFonts w:ascii="Times New Roman" w:hAnsi="Times New Roman" w:cs="Times New Roman"/>
          <w:sz w:val="24"/>
          <w:szCs w:val="24"/>
        </w:rPr>
        <w:t>kandidaat</w:t>
      </w:r>
      <w:r>
        <w:rPr>
          <w:rFonts w:ascii="Times New Roman" w:hAnsi="Times New Roman" w:cs="Times New Roman"/>
          <w:sz w:val="24"/>
          <w:szCs w:val="24"/>
        </w:rPr>
        <w:t xml:space="preserve"> väärib aunimetust „Aasta Ehitusinsener 20</w:t>
      </w:r>
      <w:r w:rsidR="00DE46B6">
        <w:rPr>
          <w:rFonts w:ascii="Times New Roman" w:hAnsi="Times New Roman" w:cs="Times New Roman"/>
          <w:sz w:val="24"/>
          <w:szCs w:val="24"/>
        </w:rPr>
        <w:t>2</w:t>
      </w:r>
      <w:r w:rsidR="00870E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44230831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D94685" w14:textId="77777777" w:rsidR="00E95426" w:rsidRPr="00E95426" w:rsidRDefault="00E95426" w:rsidP="00E95426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</w:pP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Konkurssidel lähevad arvesse tööd:</w:t>
      </w:r>
    </w:p>
    <w:p w14:paraId="047314D1" w14:textId="02949236" w:rsidR="00E95426" w:rsidRPr="00E95426" w:rsidRDefault="00E95426" w:rsidP="00E95426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Teadus- ja arendustöö, mis on valminud ajavahemikus 1.oktoober 202</w:t>
      </w:r>
      <w:r w:rsidR="00870EE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4</w:t>
      </w: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-30.september 202</w:t>
      </w:r>
      <w:r w:rsidR="00870EE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5</w:t>
      </w: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;</w:t>
      </w:r>
    </w:p>
    <w:p w14:paraId="4DF247C1" w14:textId="7BE8D884" w:rsidR="00E95426" w:rsidRPr="00E95426" w:rsidRDefault="00E95426" w:rsidP="00E95426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Ehitisega, mis on valminud ajavahemikus 1.oktoober 202</w:t>
      </w:r>
      <w:r w:rsidR="00870EE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4</w:t>
      </w: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-30.september 202</w:t>
      </w:r>
      <w:r w:rsidR="00870EE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5</w:t>
      </w:r>
      <w:r w:rsidRPr="00E95426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, seotud tööd (nt ehitustegevuse juhtimine, omanikujärelevalve, ehitusjuhtimine);</w:t>
      </w:r>
    </w:p>
    <w:p w14:paraId="62B788EF" w14:textId="7F37DD4F" w:rsidR="00E95426" w:rsidRPr="00E95426" w:rsidRDefault="00E95426" w:rsidP="00E95426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E95426">
        <w:rPr>
          <w:rFonts w:ascii="Times New Roman" w:eastAsiaTheme="minorEastAsia" w:hAnsi="Times New Roman" w:cs="Times New Roman"/>
          <w:sz w:val="24"/>
          <w:szCs w:val="24"/>
          <w:lang w:eastAsia="et-EE"/>
        </w:rPr>
        <w:t>Ehitisega, mis on valminud ajavahemikus 1.oktoober 202</w:t>
      </w:r>
      <w:r w:rsidR="00870EE6">
        <w:rPr>
          <w:rFonts w:ascii="Times New Roman" w:eastAsiaTheme="minorEastAsia" w:hAnsi="Times New Roman" w:cs="Times New Roman"/>
          <w:sz w:val="24"/>
          <w:szCs w:val="24"/>
          <w:lang w:eastAsia="et-EE"/>
        </w:rPr>
        <w:t>4</w:t>
      </w:r>
      <w:r w:rsidRPr="00E95426">
        <w:rPr>
          <w:rFonts w:ascii="Times New Roman" w:eastAsiaTheme="minorEastAsia" w:hAnsi="Times New Roman" w:cs="Times New Roman"/>
          <w:sz w:val="24"/>
          <w:szCs w:val="24"/>
          <w:lang w:eastAsia="et-EE"/>
        </w:rPr>
        <w:t>-30.september 202</w:t>
      </w:r>
      <w:r w:rsidR="00870EE6">
        <w:rPr>
          <w:rFonts w:ascii="Times New Roman" w:eastAsiaTheme="minorEastAsia" w:hAnsi="Times New Roman" w:cs="Times New Roman"/>
          <w:sz w:val="24"/>
          <w:szCs w:val="24"/>
          <w:lang w:eastAsia="et-EE"/>
        </w:rPr>
        <w:t>5</w:t>
      </w:r>
      <w:r w:rsidRPr="00E95426">
        <w:rPr>
          <w:rFonts w:ascii="Times New Roman" w:eastAsiaTheme="minorEastAsia" w:hAnsi="Times New Roman" w:cs="Times New Roman"/>
          <w:sz w:val="24"/>
          <w:szCs w:val="24"/>
          <w:lang w:eastAsia="et-EE"/>
        </w:rPr>
        <w:t>, seotud projekteerimistööd. Projektlahendus võib olla valminud varem.</w:t>
      </w:r>
    </w:p>
    <w:p w14:paraId="5474004F" w14:textId="100E55C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CCC6A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ABFB3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Esitaja allkiri</w:t>
      </w:r>
    </w:p>
    <w:p w14:paraId="4418EA8E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B153B" w14:textId="77777777" w:rsidR="00AF7671" w:rsidRPr="006A644B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</w:p>
    <w:sectPr w:rsidR="00AF7671" w:rsidRPr="006A644B" w:rsidSect="005C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514"/>
    <w:multiLevelType w:val="hybridMultilevel"/>
    <w:tmpl w:val="CB34331E"/>
    <w:lvl w:ilvl="0" w:tplc="55A4D2B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69F9"/>
    <w:multiLevelType w:val="hybridMultilevel"/>
    <w:tmpl w:val="3B521F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861464">
    <w:abstractNumId w:val="1"/>
  </w:num>
  <w:num w:numId="2" w16cid:durableId="67831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B"/>
    <w:rsid w:val="00025D94"/>
    <w:rsid w:val="00051D61"/>
    <w:rsid w:val="002C7861"/>
    <w:rsid w:val="003620C0"/>
    <w:rsid w:val="00390286"/>
    <w:rsid w:val="004C5CAF"/>
    <w:rsid w:val="004F3265"/>
    <w:rsid w:val="004F726E"/>
    <w:rsid w:val="00525852"/>
    <w:rsid w:val="005B710E"/>
    <w:rsid w:val="005C4165"/>
    <w:rsid w:val="005C7EC3"/>
    <w:rsid w:val="006A644B"/>
    <w:rsid w:val="007313DD"/>
    <w:rsid w:val="00731B17"/>
    <w:rsid w:val="00811A6A"/>
    <w:rsid w:val="00870EE6"/>
    <w:rsid w:val="008E3141"/>
    <w:rsid w:val="009B3AA9"/>
    <w:rsid w:val="00A342AC"/>
    <w:rsid w:val="00A451CB"/>
    <w:rsid w:val="00AF7671"/>
    <w:rsid w:val="00B30717"/>
    <w:rsid w:val="00CE1BA4"/>
    <w:rsid w:val="00DE46B6"/>
    <w:rsid w:val="00DE55D6"/>
    <w:rsid w:val="00E95426"/>
    <w:rsid w:val="00F0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AAAD"/>
  <w15:docId w15:val="{656FC26B-BAB0-43A8-8325-CFA26E91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4B"/>
    <w:pPr>
      <w:spacing w:after="0" w:line="240" w:lineRule="auto"/>
    </w:pPr>
  </w:style>
  <w:style w:type="table" w:styleId="TableGrid">
    <w:name w:val="Table Grid"/>
    <w:basedOn w:val="TableNormal"/>
    <w:uiPriority w:val="59"/>
    <w:rsid w:val="006A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1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</dc:creator>
  <cp:lastModifiedBy>Info Ehitusinsener</cp:lastModifiedBy>
  <cp:revision>3</cp:revision>
  <cp:lastPrinted>2016-10-17T13:41:00Z</cp:lastPrinted>
  <dcterms:created xsi:type="dcterms:W3CDTF">2025-09-11T08:06:00Z</dcterms:created>
  <dcterms:modified xsi:type="dcterms:W3CDTF">2025-09-11T08:08:00Z</dcterms:modified>
</cp:coreProperties>
</file>